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F72A9" w14:textId="70CE7C8E" w:rsidR="003C456A" w:rsidRPr="003C456A" w:rsidRDefault="005A7F47" w:rsidP="003C456A">
      <w:pPr>
        <w:spacing w:afterLines="50" w:after="156" w:line="720" w:lineRule="exact"/>
        <w:jc w:val="center"/>
        <w:rPr>
          <w:rFonts w:ascii="方正小标宋简体" w:eastAsia="方正小标宋简体" w:hAnsi="黑体" w:hint="eastAsia"/>
          <w:sz w:val="30"/>
          <w:szCs w:val="30"/>
        </w:rPr>
      </w:pPr>
      <w:r w:rsidRPr="006C4F84">
        <w:rPr>
          <w:rFonts w:ascii="方正小标宋简体" w:eastAsia="方正小标宋简体" w:hAnsi="黑体" w:hint="eastAsia"/>
          <w:sz w:val="44"/>
          <w:szCs w:val="44"/>
        </w:rPr>
        <w:t>202</w:t>
      </w:r>
      <w:r w:rsidR="00A17800">
        <w:rPr>
          <w:rFonts w:ascii="方正小标宋简体" w:eastAsia="方正小标宋简体" w:hAnsi="黑体"/>
          <w:sz w:val="44"/>
          <w:szCs w:val="44"/>
        </w:rPr>
        <w:t>5</w:t>
      </w:r>
      <w:r w:rsidR="000633DB" w:rsidRPr="006C4F84">
        <w:rPr>
          <w:rFonts w:ascii="方正小标宋简体" w:eastAsia="方正小标宋简体" w:hAnsi="黑体" w:hint="eastAsia"/>
          <w:sz w:val="44"/>
          <w:szCs w:val="44"/>
        </w:rPr>
        <w:t>年</w:t>
      </w:r>
      <w:r w:rsidR="00E12A31">
        <w:rPr>
          <w:rFonts w:ascii="方正小标宋简体" w:eastAsia="方正小标宋简体" w:hAnsi="黑体" w:hint="eastAsia"/>
          <w:sz w:val="44"/>
          <w:szCs w:val="44"/>
        </w:rPr>
        <w:t>工会</w:t>
      </w:r>
      <w:r w:rsidR="000F2297">
        <w:rPr>
          <w:rFonts w:ascii="方正小标宋简体" w:eastAsia="方正小标宋简体" w:hAnsi="黑体" w:hint="eastAsia"/>
          <w:sz w:val="44"/>
          <w:szCs w:val="44"/>
        </w:rPr>
        <w:t>、妇联工作总结</w:t>
      </w:r>
    </w:p>
    <w:p w14:paraId="05C21BE1" w14:textId="77777777" w:rsidR="0015740D" w:rsidRPr="00AF3223" w:rsidRDefault="0015740D" w:rsidP="003C456A">
      <w:pPr>
        <w:spacing w:beforeLines="50" w:before="156" w:line="500" w:lineRule="exact"/>
        <w:ind w:firstLineChars="200" w:firstLine="480"/>
        <w:rPr>
          <w:rFonts w:ascii="仿宋_GB2312" w:eastAsia="仿宋_GB2312" w:hAnsi="仿宋" w:hint="eastAsia"/>
          <w:sz w:val="24"/>
        </w:rPr>
      </w:pPr>
    </w:p>
    <w:p w14:paraId="00BE300A" w14:textId="4977E3F2" w:rsidR="009B1188" w:rsidRPr="00C170C9" w:rsidRDefault="003C456A" w:rsidP="00C170C9">
      <w:pPr>
        <w:spacing w:beforeLines="50" w:before="156"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2025年，校工会、妇联在学校党委和上级工会、妇联的正确领导下，</w:t>
      </w:r>
      <w:r w:rsidR="009B1188" w:rsidRPr="00C170C9">
        <w:rPr>
          <w:rFonts w:ascii="仿宋_GB2312" w:eastAsia="仿宋_GB2312" w:hAnsiTheme="majorEastAsia" w:hint="eastAsia"/>
          <w:sz w:val="30"/>
          <w:szCs w:val="30"/>
        </w:rPr>
        <w:t>坚持</w:t>
      </w:r>
      <w:r w:rsidRPr="00C170C9">
        <w:rPr>
          <w:rFonts w:ascii="仿宋_GB2312" w:eastAsia="仿宋_GB2312" w:hAnsiTheme="majorEastAsia" w:hint="eastAsia"/>
          <w:sz w:val="30"/>
          <w:szCs w:val="30"/>
        </w:rPr>
        <w:t>以习近平新时代中国特色社会主义思想为指导，认真学习贯彻党的二十大</w:t>
      </w:r>
      <w:r w:rsidR="00892DB2">
        <w:rPr>
          <w:rFonts w:ascii="仿宋_GB2312" w:eastAsia="仿宋_GB2312" w:hAnsiTheme="majorEastAsia" w:hint="eastAsia"/>
          <w:sz w:val="30"/>
          <w:szCs w:val="30"/>
        </w:rPr>
        <w:t>、</w:t>
      </w:r>
      <w:r w:rsidRPr="00C170C9">
        <w:rPr>
          <w:rFonts w:ascii="仿宋_GB2312" w:eastAsia="仿宋_GB2312" w:hAnsiTheme="majorEastAsia" w:hint="eastAsia"/>
          <w:sz w:val="30"/>
          <w:szCs w:val="30"/>
        </w:rPr>
        <w:t>二十届</w:t>
      </w:r>
      <w:r w:rsidR="00B05D63" w:rsidRPr="00C170C9">
        <w:rPr>
          <w:rFonts w:ascii="仿宋_GB2312" w:eastAsia="仿宋_GB2312" w:hAnsiTheme="majorEastAsia" w:hint="eastAsia"/>
          <w:sz w:val="30"/>
          <w:szCs w:val="30"/>
        </w:rPr>
        <w:t>历次</w:t>
      </w:r>
      <w:r w:rsidRPr="00C170C9">
        <w:rPr>
          <w:rFonts w:ascii="仿宋_GB2312" w:eastAsia="仿宋_GB2312" w:hAnsiTheme="majorEastAsia" w:hint="eastAsia"/>
          <w:sz w:val="30"/>
          <w:szCs w:val="30"/>
        </w:rPr>
        <w:t>全会精神</w:t>
      </w:r>
      <w:r w:rsidR="009B1188" w:rsidRPr="00C170C9">
        <w:rPr>
          <w:rFonts w:ascii="仿宋_GB2312" w:eastAsia="仿宋_GB2312" w:hAnsiTheme="majorEastAsia" w:hint="eastAsia"/>
          <w:sz w:val="30"/>
          <w:szCs w:val="30"/>
        </w:rPr>
        <w:t>以及中国工会十八大和中国妇女十三大精神</w:t>
      </w:r>
      <w:r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912BCF" w:rsidRPr="00C170C9">
        <w:rPr>
          <w:rFonts w:ascii="仿宋_GB2312" w:eastAsia="仿宋_GB2312" w:hAnsiTheme="majorEastAsia" w:hint="eastAsia"/>
          <w:sz w:val="30"/>
          <w:szCs w:val="30"/>
        </w:rPr>
        <w:t>坚持党对工会妇联工作的全面领导，</w:t>
      </w:r>
      <w:r w:rsidRPr="00C170C9">
        <w:rPr>
          <w:rFonts w:ascii="仿宋_GB2312" w:eastAsia="仿宋_GB2312" w:hAnsiTheme="majorEastAsia" w:hint="eastAsia"/>
          <w:sz w:val="30"/>
          <w:szCs w:val="30"/>
        </w:rPr>
        <w:t>围绕中心，服务大局，完成</w:t>
      </w:r>
      <w:r w:rsidR="00B63766" w:rsidRPr="00C170C9">
        <w:rPr>
          <w:rFonts w:ascii="仿宋_GB2312" w:eastAsia="仿宋_GB2312" w:hAnsiTheme="majorEastAsia" w:hint="eastAsia"/>
          <w:sz w:val="30"/>
          <w:szCs w:val="30"/>
        </w:rPr>
        <w:t>年初制定的</w:t>
      </w:r>
      <w:r w:rsidRPr="00C170C9">
        <w:rPr>
          <w:rFonts w:ascii="仿宋_GB2312" w:eastAsia="仿宋_GB2312" w:hAnsiTheme="majorEastAsia" w:hint="eastAsia"/>
          <w:sz w:val="30"/>
          <w:szCs w:val="30"/>
        </w:rPr>
        <w:t>各项目标任务，为学校事业高质量发展</w:t>
      </w:r>
      <w:proofErr w:type="gramStart"/>
      <w:r w:rsidRPr="00C170C9">
        <w:rPr>
          <w:rFonts w:ascii="仿宋_GB2312" w:eastAsia="仿宋_GB2312" w:hAnsiTheme="majorEastAsia" w:hint="eastAsia"/>
          <w:sz w:val="30"/>
          <w:szCs w:val="30"/>
        </w:rPr>
        <w:t>作出</w:t>
      </w:r>
      <w:proofErr w:type="gramEnd"/>
      <w:r w:rsidRPr="00C170C9">
        <w:rPr>
          <w:rFonts w:ascii="仿宋_GB2312" w:eastAsia="仿宋_GB2312" w:hAnsiTheme="majorEastAsia" w:hint="eastAsia"/>
          <w:sz w:val="30"/>
          <w:szCs w:val="30"/>
        </w:rPr>
        <w:t>了积极贡献。</w:t>
      </w:r>
    </w:p>
    <w:p w14:paraId="32C55E14" w14:textId="7D7208E4" w:rsidR="008D184C" w:rsidRPr="00C170C9" w:rsidRDefault="0010238F" w:rsidP="00C170C9">
      <w:pPr>
        <w:autoSpaceDE w:val="0"/>
        <w:autoSpaceDN w:val="0"/>
        <w:adjustRightInd w:val="0"/>
        <w:spacing w:beforeLines="50" w:before="156" w:afterLines="50" w:after="156" w:line="500" w:lineRule="exact"/>
        <w:ind w:firstLineChars="200" w:firstLine="602"/>
        <w:rPr>
          <w:rFonts w:ascii="仿宋_GB2312" w:eastAsia="仿宋_GB2312" w:hAnsiTheme="majorEastAsia" w:hint="eastAsia"/>
          <w:b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sz w:val="30"/>
          <w:szCs w:val="30"/>
        </w:rPr>
        <w:t>一、</w:t>
      </w:r>
      <w:r w:rsidR="00B1068A" w:rsidRPr="00C170C9">
        <w:rPr>
          <w:rFonts w:ascii="仿宋_GB2312" w:eastAsia="仿宋_GB2312" w:hAnsiTheme="majorEastAsia" w:hint="eastAsia"/>
          <w:b/>
          <w:sz w:val="30"/>
          <w:szCs w:val="30"/>
        </w:rPr>
        <w:t>坚守</w:t>
      </w:r>
      <w:r w:rsidR="00FB0C1C" w:rsidRPr="00C170C9">
        <w:rPr>
          <w:rFonts w:ascii="仿宋_GB2312" w:eastAsia="仿宋_GB2312" w:hAnsiTheme="majorEastAsia" w:hint="eastAsia"/>
          <w:b/>
          <w:sz w:val="30"/>
          <w:szCs w:val="30"/>
        </w:rPr>
        <w:t>政治责任</w:t>
      </w:r>
      <w:r w:rsidR="00B1068A" w:rsidRPr="00C170C9">
        <w:rPr>
          <w:rFonts w:ascii="仿宋_GB2312" w:eastAsia="仿宋_GB2312" w:hAnsiTheme="majorEastAsia" w:hint="eastAsia"/>
          <w:b/>
          <w:sz w:val="30"/>
          <w:szCs w:val="30"/>
        </w:rPr>
        <w:t>，</w:t>
      </w:r>
      <w:r w:rsidR="008D184C" w:rsidRPr="00C170C9">
        <w:rPr>
          <w:rFonts w:ascii="仿宋_GB2312" w:eastAsia="仿宋_GB2312" w:hAnsiTheme="majorEastAsia" w:hint="eastAsia"/>
          <w:b/>
          <w:bCs/>
          <w:sz w:val="30"/>
          <w:szCs w:val="30"/>
        </w:rPr>
        <w:t>凝聚奋进力量</w:t>
      </w:r>
    </w:p>
    <w:p w14:paraId="2FA3098A" w14:textId="7B983719" w:rsidR="006A2093" w:rsidRPr="00C170C9" w:rsidRDefault="00B1068A" w:rsidP="00C170C9">
      <w:pPr>
        <w:autoSpaceDE w:val="0"/>
        <w:autoSpaceDN w:val="0"/>
        <w:adjustRightInd w:val="0"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1.</w:t>
      </w:r>
      <w:bookmarkStart w:id="0" w:name="OLE_LINK6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坚持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党建带群</w:t>
      </w:r>
      <w:proofErr w:type="gramEnd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建。</w:t>
      </w:r>
      <w:bookmarkEnd w:id="0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以政治建设为统领，全面推进工会党支部规范化建设，始终保证工会妇联工作正确的政治方向。落实“第一议题”制度,及时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跟进学习习近</w:t>
      </w:r>
      <w:proofErr w:type="gramEnd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平总书记最新重要讲话和重要指示批示精神，特别是关于工会工作和妇女工作的重要论述，深刻领悟“两个确立”的决定性意义，增强“四个意识”、坚定“四个自信”、做到“两个维护”。切实履行意识形态工作责任，开展意识形态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研</w:t>
      </w:r>
      <w:proofErr w:type="gramEnd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判4次。认真组织开展深入贯彻中央八项规定精神学习教育，</w:t>
      </w:r>
      <w:r w:rsidR="00846670">
        <w:rPr>
          <w:rFonts w:ascii="仿宋_GB2312" w:eastAsia="仿宋_GB2312" w:hAnsiTheme="majorEastAsia" w:hint="eastAsia"/>
          <w:sz w:val="30"/>
          <w:szCs w:val="30"/>
        </w:rPr>
        <w:t>纵深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推进作风建设，着力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涵育风清气</w:t>
      </w:r>
      <w:proofErr w:type="gramEnd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正的政治生态，以严明的纪律护航工会妇联工作行稳致远。</w:t>
      </w:r>
    </w:p>
    <w:p w14:paraId="05125EFA" w14:textId="404D8B44" w:rsidR="00870D72" w:rsidRPr="00C170C9" w:rsidRDefault="00EC31C0" w:rsidP="00C170C9">
      <w:pPr>
        <w:autoSpaceDE w:val="0"/>
        <w:autoSpaceDN w:val="0"/>
        <w:adjustRightInd w:val="0"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2.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强化教职工思想引领。坚持不懈用习近平新时代中国特色社会主义思想凝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心铸魂</w:t>
      </w:r>
      <w:proofErr w:type="gramEnd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，充分运用工会妇联宣教阵地，创新载体和方式，扎实有效地开展政治理论学习活动，推动学习教育往深里走、往实里走、往心里走。组织参与师德师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风主题</w:t>
      </w:r>
      <w:proofErr w:type="gramEnd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教育活动</w:t>
      </w:r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，组织参加省教科系统工会</w:t>
      </w:r>
      <w:proofErr w:type="gramStart"/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思政微课</w:t>
      </w:r>
      <w:proofErr w:type="gramEnd"/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征集遴选活动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。组织开展“劳模精神、劳动精神、工匠精神”进校园活动，组织收看“致敬科技工作者”“弘扬三种精神 凝聚强国力量”先进事迹</w:t>
      </w:r>
      <w:r w:rsidR="00607429">
        <w:rPr>
          <w:rFonts w:ascii="仿宋_GB2312" w:eastAsia="仿宋_GB2312" w:hAnsiTheme="majorEastAsia" w:hint="eastAsia"/>
          <w:sz w:val="30"/>
          <w:szCs w:val="30"/>
        </w:rPr>
        <w:t>报告会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，引导教职工对</w:t>
      </w:r>
      <w:proofErr w:type="gramStart"/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标先进</w:t>
      </w:r>
      <w:proofErr w:type="gramEnd"/>
      <w:r w:rsidR="00607429">
        <w:rPr>
          <w:rFonts w:ascii="仿宋_GB2312" w:eastAsia="仿宋_GB2312" w:hAnsiTheme="majorEastAsia" w:hint="eastAsia"/>
          <w:sz w:val="30"/>
          <w:szCs w:val="30"/>
        </w:rPr>
        <w:t>岗位建功</w:t>
      </w:r>
      <w:r w:rsidR="00FC40B5" w:rsidRPr="00C170C9">
        <w:rPr>
          <w:rFonts w:ascii="仿宋_GB2312" w:eastAsia="仿宋_GB2312" w:hAnsiTheme="majorEastAsia" w:hint="eastAsia"/>
          <w:bCs/>
          <w:sz w:val="30"/>
          <w:szCs w:val="30"/>
        </w:rPr>
        <w:t>。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开展庆祝中华全国总工会成立100周年系列活动，组织参观“中国工人运动历史和发展成就展”，组织参加全总“百年</w:t>
      </w:r>
      <w:r w:rsidR="00FC40B5" w:rsidRPr="00C170C9">
        <w:rPr>
          <w:rFonts w:ascii="仿宋_GB2312" w:eastAsia="仿宋_GB2312" w:hAnsiTheme="majorEastAsia" w:cs="微软雅黑" w:hint="eastAsia"/>
          <w:sz w:val="30"/>
          <w:szCs w:val="30"/>
        </w:rPr>
        <w:t>·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筑梦”第三届职工短视频大赛和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lastRenderedPageBreak/>
        <w:t>“印见荣光”全国职工篆刻作品征集等活动，组织开展“百年工运，薪火相传”主题活动。</w:t>
      </w:r>
    </w:p>
    <w:p w14:paraId="1B0DB74A" w14:textId="7C21F447" w:rsidR="00B70AE3" w:rsidRPr="00C170C9" w:rsidRDefault="00B70AE3" w:rsidP="00C170C9">
      <w:pPr>
        <w:autoSpaceDE w:val="0"/>
        <w:autoSpaceDN w:val="0"/>
        <w:adjustRightInd w:val="0"/>
        <w:spacing w:beforeLines="50" w:before="156" w:afterLines="50" w:after="156" w:line="500" w:lineRule="exact"/>
        <w:ind w:firstLineChars="200" w:firstLine="602"/>
        <w:rPr>
          <w:rFonts w:ascii="仿宋_GB2312" w:eastAsia="仿宋_GB2312" w:hAnsiTheme="majorEastAsia" w:hint="eastAsia"/>
          <w:b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sz w:val="30"/>
          <w:szCs w:val="30"/>
        </w:rPr>
        <w:t>二、深化</w:t>
      </w:r>
      <w:r w:rsidR="001D446B" w:rsidRPr="00C170C9">
        <w:rPr>
          <w:rFonts w:ascii="仿宋_GB2312" w:eastAsia="仿宋_GB2312" w:hAnsiTheme="majorEastAsia" w:hint="eastAsia"/>
          <w:b/>
          <w:sz w:val="30"/>
          <w:szCs w:val="30"/>
        </w:rPr>
        <w:t>民主</w:t>
      </w:r>
      <w:r w:rsidR="00BF1185" w:rsidRPr="00C170C9">
        <w:rPr>
          <w:rFonts w:ascii="仿宋_GB2312" w:eastAsia="仿宋_GB2312" w:hAnsiTheme="majorEastAsia" w:hint="eastAsia"/>
          <w:b/>
          <w:sz w:val="30"/>
          <w:szCs w:val="30"/>
        </w:rPr>
        <w:t>参与</w:t>
      </w:r>
      <w:r w:rsidR="001D446B" w:rsidRPr="00C170C9">
        <w:rPr>
          <w:rFonts w:ascii="仿宋_GB2312" w:eastAsia="仿宋_GB2312" w:hAnsiTheme="majorEastAsia" w:hint="eastAsia"/>
          <w:b/>
          <w:sz w:val="30"/>
          <w:szCs w:val="30"/>
        </w:rPr>
        <w:t>，</w:t>
      </w:r>
      <w:r w:rsidRPr="00C170C9">
        <w:rPr>
          <w:rFonts w:ascii="仿宋_GB2312" w:eastAsia="仿宋_GB2312" w:hAnsiTheme="majorEastAsia" w:hint="eastAsia"/>
          <w:b/>
          <w:sz w:val="30"/>
          <w:szCs w:val="30"/>
        </w:rPr>
        <w:t>推进依法治校</w:t>
      </w:r>
    </w:p>
    <w:p w14:paraId="47CF6454" w14:textId="2F1F8665" w:rsidR="00A54281" w:rsidRPr="00C170C9" w:rsidRDefault="00A829D7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★</w:t>
      </w:r>
      <w:r w:rsidR="003B561E" w:rsidRPr="00C170C9">
        <w:rPr>
          <w:rFonts w:ascii="仿宋_GB2312" w:eastAsia="仿宋_GB2312" w:hAnsiTheme="majorEastAsia" w:hint="eastAsia"/>
          <w:sz w:val="30"/>
          <w:szCs w:val="30"/>
        </w:rPr>
        <w:t>1</w:t>
      </w:r>
      <w:r w:rsidR="0068012A" w:rsidRPr="00C170C9">
        <w:rPr>
          <w:rFonts w:ascii="仿宋_GB2312" w:eastAsia="仿宋_GB2312" w:hAnsiTheme="majorEastAsia" w:hint="eastAsia"/>
          <w:sz w:val="30"/>
          <w:szCs w:val="30"/>
        </w:rPr>
        <w:t>.做好六届三次教代会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相</w:t>
      </w:r>
      <w:r w:rsidR="0068012A" w:rsidRPr="00C170C9">
        <w:rPr>
          <w:rFonts w:ascii="仿宋_GB2312" w:eastAsia="仿宋_GB2312" w:hAnsiTheme="majorEastAsia" w:hint="eastAsia"/>
          <w:sz w:val="30"/>
          <w:szCs w:val="30"/>
        </w:rPr>
        <w:t>关工作。</w:t>
      </w:r>
      <w:r w:rsidR="00607429">
        <w:rPr>
          <w:rFonts w:ascii="仿宋_GB2312" w:eastAsia="仿宋_GB2312" w:hAnsiTheme="majorEastAsia" w:hint="eastAsia"/>
          <w:sz w:val="30"/>
          <w:szCs w:val="30"/>
        </w:rPr>
        <w:t>协同</w:t>
      </w:r>
      <w:r w:rsidR="0068012A" w:rsidRPr="00C170C9">
        <w:rPr>
          <w:rFonts w:ascii="仿宋_GB2312" w:eastAsia="仿宋_GB2312" w:hAnsiTheme="majorEastAsia" w:hint="eastAsia"/>
          <w:sz w:val="30"/>
          <w:szCs w:val="30"/>
        </w:rPr>
        <w:t>组织教代会代表听取并审议校长工作报告、财务工作报告、提案工作报告等，为学校事业高质量发展建言献策，充分发挥教代会在学校民主管理、民主监督中的重要作用。</w:t>
      </w:r>
      <w:r w:rsidR="00885F29" w:rsidRPr="00C170C9">
        <w:rPr>
          <w:rFonts w:ascii="仿宋_GB2312" w:eastAsia="仿宋_GB2312" w:hAnsiTheme="majorEastAsia" w:hint="eastAsia"/>
          <w:sz w:val="30"/>
          <w:szCs w:val="30"/>
        </w:rPr>
        <w:t>协助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提案工作委员会</w:t>
      </w:r>
      <w:r w:rsidR="00607429">
        <w:rPr>
          <w:rFonts w:ascii="仿宋_GB2312" w:eastAsia="仿宋_GB2312" w:hAnsiTheme="majorEastAsia" w:hint="eastAsia"/>
          <w:sz w:val="30"/>
          <w:szCs w:val="30"/>
        </w:rPr>
        <w:t>做好</w:t>
      </w:r>
      <w:r w:rsidR="00885F29" w:rsidRPr="00C170C9">
        <w:rPr>
          <w:rFonts w:ascii="仿宋_GB2312" w:eastAsia="仿宋_GB2312" w:hAnsiTheme="majorEastAsia" w:hint="eastAsia"/>
          <w:sz w:val="30"/>
          <w:szCs w:val="30"/>
        </w:rPr>
        <w:t>六届三次教代会提案征集</w:t>
      </w:r>
      <w:r w:rsidR="00607429">
        <w:rPr>
          <w:rFonts w:ascii="仿宋_GB2312" w:eastAsia="仿宋_GB2312" w:hAnsiTheme="majorEastAsia" w:hint="eastAsia"/>
          <w:sz w:val="30"/>
          <w:szCs w:val="30"/>
        </w:rPr>
        <w:t>工作</w:t>
      </w:r>
      <w:r w:rsidR="00885F29" w:rsidRPr="00C170C9">
        <w:rPr>
          <w:rFonts w:ascii="仿宋_GB2312" w:eastAsia="仿宋_GB2312" w:hAnsiTheme="majorEastAsia" w:hint="eastAsia"/>
          <w:sz w:val="30"/>
          <w:szCs w:val="30"/>
        </w:rPr>
        <w:t>，编印提案撰写指南</w:t>
      </w:r>
      <w:r w:rsidR="00607429">
        <w:rPr>
          <w:rFonts w:ascii="仿宋_GB2312" w:eastAsia="仿宋_GB2312" w:hAnsiTheme="majorEastAsia" w:hint="eastAsia"/>
          <w:sz w:val="30"/>
          <w:szCs w:val="30"/>
        </w:rPr>
        <w:t>，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开展代表调研和提案撰写工作培训，实现</w:t>
      </w:r>
      <w:r w:rsidR="00885F29" w:rsidRPr="00C170C9">
        <w:rPr>
          <w:rFonts w:ascii="仿宋_GB2312" w:eastAsia="仿宋_GB2312" w:hAnsiTheme="majorEastAsia" w:hint="eastAsia"/>
          <w:sz w:val="30"/>
          <w:szCs w:val="30"/>
        </w:rPr>
        <w:t>教代会提案数量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近</w:t>
      </w:r>
      <w:r w:rsidR="00FC40B5" w:rsidRPr="00C170C9">
        <w:rPr>
          <w:rFonts w:ascii="仿宋_GB2312" w:eastAsia="仿宋_GB2312" w:hAnsiTheme="majorEastAsia" w:hint="eastAsia"/>
          <w:sz w:val="30"/>
          <w:szCs w:val="30"/>
        </w:rPr>
        <w:t>400%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的同比增长</w:t>
      </w:r>
      <w:r w:rsidR="00885F29" w:rsidRPr="00C170C9">
        <w:rPr>
          <w:rFonts w:ascii="仿宋_GB2312" w:eastAsia="仿宋_GB2312" w:hAnsiTheme="majorEastAsia" w:hint="eastAsia"/>
          <w:sz w:val="30"/>
          <w:szCs w:val="30"/>
        </w:rPr>
        <w:t>。</w:t>
      </w:r>
      <w:r w:rsidR="00607429">
        <w:rPr>
          <w:rFonts w:ascii="仿宋_GB2312" w:eastAsia="仿宋_GB2312" w:hAnsiTheme="majorEastAsia" w:hint="eastAsia"/>
          <w:sz w:val="30"/>
          <w:szCs w:val="30"/>
        </w:rPr>
        <w:t>会同办公室</w:t>
      </w:r>
      <w:r w:rsidR="00A54281" w:rsidRPr="00C170C9">
        <w:rPr>
          <w:rFonts w:ascii="仿宋_GB2312" w:eastAsia="仿宋_GB2312" w:hAnsiTheme="majorEastAsia" w:hint="eastAsia"/>
          <w:sz w:val="30"/>
          <w:szCs w:val="30"/>
        </w:rPr>
        <w:t>督促做好</w:t>
      </w:r>
      <w:r w:rsidR="008E63F0" w:rsidRPr="00C170C9">
        <w:rPr>
          <w:rFonts w:ascii="仿宋_GB2312" w:eastAsia="仿宋_GB2312" w:hAnsiTheme="majorEastAsia" w:hint="eastAsia"/>
          <w:sz w:val="30"/>
          <w:szCs w:val="30"/>
        </w:rPr>
        <w:t>六届三次</w:t>
      </w:r>
      <w:r w:rsidR="00A54281" w:rsidRPr="00C170C9">
        <w:rPr>
          <w:rFonts w:ascii="仿宋_GB2312" w:eastAsia="仿宋_GB2312" w:hAnsiTheme="majorEastAsia" w:hint="eastAsia"/>
          <w:sz w:val="30"/>
          <w:szCs w:val="30"/>
        </w:rPr>
        <w:t>提案相关后续工作，提案办结率100%。</w:t>
      </w:r>
    </w:p>
    <w:p w14:paraId="57A0B194" w14:textId="28C1FFC2" w:rsidR="008B716F" w:rsidRPr="00C170C9" w:rsidRDefault="00885F29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</w:t>
      </w:r>
      <w:r w:rsidR="00560404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协助组织召开</w:t>
      </w:r>
      <w:r w:rsidR="00B65D2B" w:rsidRPr="00C170C9">
        <w:rPr>
          <w:rFonts w:ascii="仿宋_GB2312" w:eastAsia="仿宋_GB2312" w:hAnsiTheme="majorEastAsia" w:hint="eastAsia"/>
          <w:sz w:val="30"/>
          <w:szCs w:val="30"/>
        </w:rPr>
        <w:t>第六届教职工代表大会执行委员会第五次会议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B65D2B" w:rsidRPr="00C170C9">
        <w:rPr>
          <w:rFonts w:ascii="仿宋_GB2312" w:eastAsia="仿宋_GB2312" w:hAnsiTheme="majorEastAsia" w:hint="eastAsia"/>
          <w:sz w:val="30"/>
          <w:szCs w:val="30"/>
        </w:rPr>
        <w:t>审议通过学校《定职能、定机构、定编制工作方案》和《第六聘期岗位设置聘用与考核办法》草案，并提出意见和建议</w:t>
      </w:r>
      <w:r w:rsidR="005E6F6C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B65D2B" w:rsidRPr="00C170C9">
        <w:rPr>
          <w:rFonts w:ascii="仿宋_GB2312" w:eastAsia="仿宋_GB2312" w:hAnsiTheme="majorEastAsia" w:hint="eastAsia"/>
          <w:sz w:val="30"/>
          <w:szCs w:val="30"/>
        </w:rPr>
        <w:t>研究讨论六届三次教代会提案工作</w:t>
      </w:r>
      <w:r w:rsidR="005E6F6C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124FF4" w:rsidRPr="00C170C9">
        <w:rPr>
          <w:rFonts w:ascii="仿宋_GB2312" w:eastAsia="仿宋_GB2312" w:hAnsiTheme="majorEastAsia" w:hint="eastAsia"/>
          <w:sz w:val="30"/>
          <w:szCs w:val="30"/>
        </w:rPr>
        <w:t>发挥执委会在教</w:t>
      </w:r>
      <w:r w:rsidR="00560404" w:rsidRPr="00C170C9">
        <w:rPr>
          <w:rFonts w:ascii="仿宋_GB2312" w:eastAsia="仿宋_GB2312" w:hAnsiTheme="majorEastAsia" w:hint="eastAsia"/>
          <w:sz w:val="30"/>
          <w:szCs w:val="30"/>
        </w:rPr>
        <w:t>代会闭会期</w:t>
      </w:r>
      <w:r w:rsidR="008C09AF" w:rsidRPr="00C170C9">
        <w:rPr>
          <w:rFonts w:ascii="仿宋_GB2312" w:eastAsia="仿宋_GB2312" w:hAnsiTheme="majorEastAsia" w:hint="eastAsia"/>
          <w:sz w:val="30"/>
          <w:szCs w:val="30"/>
        </w:rPr>
        <w:t>间</w:t>
      </w:r>
      <w:r w:rsidR="008C09AF" w:rsidRPr="00C170C9">
        <w:rPr>
          <w:rFonts w:ascii="仿宋_GB2312" w:eastAsia="仿宋_GB2312" w:hAnsiTheme="majorEastAsia" w:hint="eastAsia"/>
          <w:color w:val="000000"/>
          <w:sz w:val="30"/>
          <w:szCs w:val="30"/>
        </w:rPr>
        <w:t>常设机构</w:t>
      </w:r>
      <w:r w:rsidR="00560404" w:rsidRPr="00C170C9">
        <w:rPr>
          <w:rFonts w:ascii="仿宋_GB2312" w:eastAsia="仿宋_GB2312" w:hAnsiTheme="majorEastAsia" w:hint="eastAsia"/>
          <w:sz w:val="30"/>
          <w:szCs w:val="30"/>
        </w:rPr>
        <w:t>的作用。</w:t>
      </w:r>
    </w:p>
    <w:p w14:paraId="07AB8A1B" w14:textId="6F66C3F1" w:rsidR="00070354" w:rsidRPr="00C170C9" w:rsidRDefault="00885F29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3</w:t>
      </w:r>
      <w:r w:rsidR="00321DD0" w:rsidRPr="00C170C9">
        <w:rPr>
          <w:rFonts w:ascii="仿宋_GB2312" w:eastAsia="仿宋_GB2312" w:hAnsiTheme="majorEastAsia" w:hint="eastAsia"/>
          <w:sz w:val="30"/>
          <w:szCs w:val="30"/>
        </w:rPr>
        <w:t>.推动完善信息公开工作机制</w:t>
      </w:r>
      <w:r w:rsidR="00607429">
        <w:rPr>
          <w:rFonts w:ascii="仿宋_GB2312" w:eastAsia="仿宋_GB2312" w:hAnsiTheme="majorEastAsia" w:hint="eastAsia"/>
          <w:sz w:val="30"/>
          <w:szCs w:val="30"/>
        </w:rPr>
        <w:t>。</w:t>
      </w:r>
      <w:r w:rsidR="00D0182F" w:rsidRPr="00C170C9">
        <w:rPr>
          <w:rFonts w:ascii="仿宋_GB2312" w:eastAsia="仿宋_GB2312" w:hAnsiTheme="majorEastAsia" w:hint="eastAsia"/>
          <w:sz w:val="30"/>
          <w:szCs w:val="30"/>
        </w:rPr>
        <w:t>召开工会工作调研座谈会、教职工座谈会等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9</w:t>
      </w:r>
      <w:r w:rsidR="00D0182F" w:rsidRPr="00C170C9">
        <w:rPr>
          <w:rFonts w:ascii="仿宋_GB2312" w:eastAsia="仿宋_GB2312" w:hAnsiTheme="majorEastAsia" w:hint="eastAsia"/>
          <w:sz w:val="30"/>
          <w:szCs w:val="30"/>
        </w:rPr>
        <w:t>次。</w:t>
      </w:r>
      <w:r w:rsidR="00321DD0" w:rsidRPr="00C170C9">
        <w:rPr>
          <w:rFonts w:ascii="仿宋_GB2312" w:eastAsia="仿宋_GB2312" w:hAnsiTheme="majorEastAsia" w:hint="eastAsia"/>
          <w:sz w:val="30"/>
          <w:szCs w:val="30"/>
        </w:rPr>
        <w:t>组织教职工代表列席旁听</w:t>
      </w:r>
      <w:r w:rsidR="00607429">
        <w:rPr>
          <w:rFonts w:ascii="仿宋_GB2312" w:eastAsia="仿宋_GB2312" w:hAnsiTheme="majorEastAsia" w:hint="eastAsia"/>
          <w:sz w:val="30"/>
          <w:szCs w:val="30"/>
        </w:rPr>
        <w:t>党委常委会、</w:t>
      </w:r>
      <w:r w:rsidR="00321DD0" w:rsidRPr="00C170C9">
        <w:rPr>
          <w:rFonts w:ascii="仿宋_GB2312" w:eastAsia="仿宋_GB2312" w:hAnsiTheme="majorEastAsia" w:hint="eastAsia"/>
          <w:sz w:val="30"/>
          <w:szCs w:val="30"/>
        </w:rPr>
        <w:t>校长办公会、年度校内目标任务综合考核工作汇报会</w:t>
      </w:r>
      <w:r w:rsidR="00607429">
        <w:rPr>
          <w:rFonts w:ascii="仿宋_GB2312" w:eastAsia="仿宋_GB2312" w:hAnsiTheme="majorEastAsia" w:hint="eastAsia"/>
          <w:sz w:val="30"/>
          <w:szCs w:val="30"/>
        </w:rPr>
        <w:t>，</w:t>
      </w:r>
      <w:r w:rsidR="00607429" w:rsidRPr="00C170C9">
        <w:rPr>
          <w:rFonts w:ascii="仿宋_GB2312" w:eastAsia="仿宋_GB2312" w:hAnsiTheme="majorEastAsia" w:hint="eastAsia"/>
          <w:sz w:val="30"/>
          <w:szCs w:val="30"/>
        </w:rPr>
        <w:t>依法保障教职工知情权、参与权、表达权、监督权。</w:t>
      </w:r>
    </w:p>
    <w:p w14:paraId="0F6A9F0B" w14:textId="3DA55436" w:rsidR="00070354" w:rsidRPr="00C170C9" w:rsidRDefault="007438BD" w:rsidP="00C170C9">
      <w:pPr>
        <w:autoSpaceDE w:val="0"/>
        <w:autoSpaceDN w:val="0"/>
        <w:adjustRightInd w:val="0"/>
        <w:spacing w:beforeLines="50" w:before="156" w:afterLines="50" w:after="156" w:line="500" w:lineRule="exact"/>
        <w:ind w:firstLineChars="200" w:firstLine="602"/>
        <w:rPr>
          <w:rFonts w:ascii="仿宋_GB2312" w:eastAsia="仿宋_GB2312" w:hAnsiTheme="majorEastAsia" w:hint="eastAsia"/>
          <w:b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sz w:val="30"/>
          <w:szCs w:val="30"/>
        </w:rPr>
        <w:t>三</w:t>
      </w:r>
      <w:r w:rsidR="00070354" w:rsidRPr="00C170C9">
        <w:rPr>
          <w:rFonts w:ascii="仿宋_GB2312" w:eastAsia="仿宋_GB2312" w:hAnsiTheme="majorEastAsia" w:hint="eastAsia"/>
          <w:b/>
          <w:sz w:val="30"/>
          <w:szCs w:val="30"/>
        </w:rPr>
        <w:t>、</w:t>
      </w:r>
      <w:r w:rsidR="001D446B" w:rsidRPr="00C170C9">
        <w:rPr>
          <w:rFonts w:ascii="仿宋_GB2312" w:eastAsia="仿宋_GB2312" w:hAnsiTheme="majorEastAsia" w:hint="eastAsia"/>
          <w:b/>
          <w:sz w:val="30"/>
          <w:szCs w:val="30"/>
        </w:rPr>
        <w:t>坚持以人为本，</w:t>
      </w:r>
      <w:r w:rsidR="00B23BE9" w:rsidRPr="00C170C9">
        <w:rPr>
          <w:rFonts w:ascii="仿宋_GB2312" w:eastAsia="仿宋_GB2312" w:hAnsiTheme="majorEastAsia" w:hint="eastAsia"/>
          <w:b/>
          <w:sz w:val="30"/>
          <w:szCs w:val="30"/>
        </w:rPr>
        <w:t>维护</w:t>
      </w:r>
      <w:r w:rsidR="00BF1185" w:rsidRPr="00C170C9">
        <w:rPr>
          <w:rFonts w:ascii="仿宋_GB2312" w:eastAsia="仿宋_GB2312" w:hAnsiTheme="majorEastAsia" w:hint="eastAsia"/>
          <w:b/>
          <w:sz w:val="30"/>
          <w:szCs w:val="30"/>
        </w:rPr>
        <w:t>职工</w:t>
      </w:r>
      <w:r w:rsidR="00B23BE9" w:rsidRPr="00C170C9">
        <w:rPr>
          <w:rFonts w:ascii="仿宋_GB2312" w:eastAsia="仿宋_GB2312" w:hAnsiTheme="majorEastAsia" w:hint="eastAsia"/>
          <w:b/>
          <w:sz w:val="30"/>
          <w:szCs w:val="30"/>
        </w:rPr>
        <w:t>权益</w:t>
      </w:r>
    </w:p>
    <w:p w14:paraId="617874B4" w14:textId="4C95DCA2" w:rsidR="00AA0EEE" w:rsidRPr="00C170C9" w:rsidRDefault="003B561E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1</w:t>
      </w:r>
      <w:r w:rsidR="00D62605" w:rsidRPr="00C170C9">
        <w:rPr>
          <w:rFonts w:ascii="仿宋_GB2312" w:eastAsia="仿宋_GB2312" w:hAnsiTheme="majorEastAsia" w:hint="eastAsia"/>
          <w:sz w:val="30"/>
          <w:szCs w:val="30"/>
        </w:rPr>
        <w:t>.做好会员福利发放工作。规范</w:t>
      </w:r>
      <w:r w:rsidR="00607429">
        <w:rPr>
          <w:rFonts w:ascii="仿宋_GB2312" w:eastAsia="仿宋_GB2312" w:hAnsiTheme="majorEastAsia" w:hint="eastAsia"/>
          <w:sz w:val="30"/>
          <w:szCs w:val="30"/>
        </w:rPr>
        <w:t>实施</w:t>
      </w:r>
      <w:r w:rsidR="00D62605" w:rsidRPr="00C170C9">
        <w:rPr>
          <w:rFonts w:ascii="仿宋_GB2312" w:eastAsia="仿宋_GB2312" w:hAnsiTheme="majorEastAsia" w:hint="eastAsia"/>
          <w:sz w:val="30"/>
          <w:szCs w:val="30"/>
        </w:rPr>
        <w:t>工会会员节日和生日慰问品以及消费帮扶农产品的采购发放工作，由校工会联合财务处、审计处、招标办、国资处等部门共同实施</w:t>
      </w:r>
      <w:r w:rsidR="00607429" w:rsidRPr="00C170C9">
        <w:rPr>
          <w:rFonts w:ascii="仿宋_GB2312" w:eastAsia="仿宋_GB2312" w:hAnsiTheme="majorEastAsia" w:hint="eastAsia"/>
          <w:sz w:val="30"/>
          <w:szCs w:val="30"/>
        </w:rPr>
        <w:t>所有集中采购</w:t>
      </w:r>
      <w:r w:rsidR="00D62605" w:rsidRPr="00C170C9">
        <w:rPr>
          <w:rFonts w:ascii="仿宋_GB2312" w:eastAsia="仿宋_GB2312" w:hAnsiTheme="majorEastAsia" w:hint="eastAsia"/>
          <w:sz w:val="30"/>
          <w:szCs w:val="30"/>
        </w:rPr>
        <w:t>，严格执行相关规定。</w:t>
      </w:r>
    </w:p>
    <w:p w14:paraId="64A10AF4" w14:textId="1333BF70" w:rsidR="008C784C" w:rsidRPr="00C170C9" w:rsidRDefault="003B561E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</w:t>
      </w:r>
      <w:r w:rsidR="008C784C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226D98">
        <w:rPr>
          <w:rFonts w:ascii="仿宋_GB2312" w:eastAsia="仿宋_GB2312" w:hAnsiTheme="majorEastAsia" w:hint="eastAsia"/>
          <w:sz w:val="30"/>
          <w:szCs w:val="30"/>
        </w:rPr>
        <w:t>做好</w:t>
      </w:r>
      <w:r w:rsidR="00607429" w:rsidRPr="00C170C9">
        <w:rPr>
          <w:rFonts w:ascii="仿宋_GB2312" w:eastAsia="仿宋_GB2312" w:hAnsiTheme="majorEastAsia" w:hint="eastAsia"/>
          <w:sz w:val="30"/>
          <w:szCs w:val="30"/>
        </w:rPr>
        <w:t>会员</w:t>
      </w:r>
      <w:proofErr w:type="gramStart"/>
      <w:r w:rsidR="008C784C" w:rsidRPr="00C170C9">
        <w:rPr>
          <w:rFonts w:ascii="仿宋_GB2312" w:eastAsia="仿宋_GB2312" w:hAnsiTheme="majorEastAsia" w:hint="eastAsia"/>
          <w:sz w:val="30"/>
          <w:szCs w:val="30"/>
        </w:rPr>
        <w:t>婚育病</w:t>
      </w:r>
      <w:proofErr w:type="gramEnd"/>
      <w:r w:rsidR="008C784C" w:rsidRPr="00C170C9">
        <w:rPr>
          <w:rFonts w:ascii="仿宋_GB2312" w:eastAsia="仿宋_GB2312" w:hAnsiTheme="majorEastAsia" w:hint="eastAsia"/>
          <w:sz w:val="30"/>
          <w:szCs w:val="30"/>
        </w:rPr>
        <w:t>丧慰问</w:t>
      </w:r>
      <w:r w:rsidR="00226D98">
        <w:rPr>
          <w:rFonts w:ascii="仿宋_GB2312" w:eastAsia="仿宋_GB2312" w:hAnsiTheme="majorEastAsia" w:hint="eastAsia"/>
          <w:sz w:val="30"/>
          <w:szCs w:val="30"/>
        </w:rPr>
        <w:t>工作。</w:t>
      </w:r>
      <w:r w:rsidR="00D30F9D" w:rsidRPr="00C170C9">
        <w:rPr>
          <w:rFonts w:ascii="仿宋_GB2312" w:eastAsia="仿宋_GB2312" w:hAnsiTheme="majorEastAsia" w:hint="eastAsia"/>
          <w:sz w:val="30"/>
          <w:szCs w:val="30"/>
        </w:rPr>
        <w:t>开展为困难会员送温暖活动，做好教职工重大疾病家庭专项慰问相关工作</w:t>
      </w:r>
      <w:r w:rsidR="00226D98">
        <w:rPr>
          <w:rFonts w:ascii="仿宋_GB2312" w:eastAsia="仿宋_GB2312" w:hAnsiTheme="majorEastAsia" w:hint="eastAsia"/>
          <w:sz w:val="30"/>
          <w:szCs w:val="30"/>
        </w:rPr>
        <w:t>，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让教职工真切感受到学校党政的关心关怀和工会组织的温暖。</w:t>
      </w:r>
    </w:p>
    <w:p w14:paraId="2BDD8302" w14:textId="2D380E4D" w:rsidR="00BF1185" w:rsidRPr="00C170C9" w:rsidRDefault="003B561E" w:rsidP="00C170C9">
      <w:pPr>
        <w:widowControl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lastRenderedPageBreak/>
        <w:t>3</w:t>
      </w:r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.实施2025“暖心行动”。</w:t>
      </w:r>
      <w:r w:rsidR="00226D98">
        <w:rPr>
          <w:rFonts w:ascii="仿宋_GB2312" w:eastAsia="仿宋_GB2312" w:hAnsiTheme="majorEastAsia" w:hint="eastAsia"/>
          <w:sz w:val="30"/>
          <w:szCs w:val="30"/>
        </w:rPr>
        <w:t>关心关注教职工身心健康，开设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工会健康直播讲堂</w:t>
      </w:r>
      <w:r w:rsidR="00226D98">
        <w:rPr>
          <w:rFonts w:ascii="仿宋_GB2312" w:eastAsia="仿宋_GB2312" w:hAnsiTheme="majorEastAsia" w:hint="eastAsia"/>
          <w:sz w:val="30"/>
          <w:szCs w:val="30"/>
        </w:rPr>
        <w:t>，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开展教职工健康知识宣讲和BMI筛查</w:t>
      </w:r>
      <w:r w:rsidR="00226D98">
        <w:rPr>
          <w:rFonts w:ascii="仿宋_GB2312" w:eastAsia="仿宋_GB2312" w:hAnsiTheme="majorEastAsia" w:hint="eastAsia"/>
          <w:sz w:val="30"/>
          <w:szCs w:val="30"/>
        </w:rPr>
        <w:t>，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联合市第一人民医院来校开展教职工义诊活动</w:t>
      </w:r>
      <w:r w:rsidR="00226D98">
        <w:rPr>
          <w:rFonts w:ascii="仿宋_GB2312" w:eastAsia="仿宋_GB2312" w:hAnsiTheme="majorEastAsia" w:hint="eastAsia"/>
          <w:sz w:val="30"/>
          <w:szCs w:val="30"/>
        </w:rPr>
        <w:t>，</w:t>
      </w:r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开展“</w:t>
      </w:r>
      <w:proofErr w:type="gramStart"/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医</w:t>
      </w:r>
      <w:proofErr w:type="gramEnd"/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路有你 健康童行”活动，邀请中医院专家为教职工子女开展义诊</w:t>
      </w:r>
      <w:r w:rsidR="00226D98">
        <w:rPr>
          <w:rFonts w:ascii="仿宋_GB2312" w:eastAsia="仿宋_GB2312" w:hAnsiTheme="majorEastAsia" w:hint="eastAsia"/>
          <w:sz w:val="30"/>
          <w:szCs w:val="30"/>
        </w:rPr>
        <w:t>及</w:t>
      </w:r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中药识别、小儿推拿体验等活动</w:t>
      </w:r>
      <w:r w:rsidR="00226D98">
        <w:rPr>
          <w:rFonts w:ascii="仿宋_GB2312" w:eastAsia="仿宋_GB2312" w:hAnsiTheme="majorEastAsia" w:hint="eastAsia"/>
          <w:sz w:val="30"/>
          <w:szCs w:val="30"/>
        </w:rPr>
        <w:t>，</w:t>
      </w:r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举办爱眼伙伴校园公益活动</w:t>
      </w:r>
      <w:r w:rsidR="00226D98">
        <w:rPr>
          <w:rFonts w:ascii="仿宋_GB2312" w:eastAsia="仿宋_GB2312" w:hAnsiTheme="majorEastAsia" w:hint="eastAsia"/>
          <w:sz w:val="30"/>
          <w:szCs w:val="30"/>
        </w:rPr>
        <w:t>，</w:t>
      </w:r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开展“科技赋能健康，中医AI脉诊”活动。协同招就处开展教职工子女高考志愿填报咨询活动。举办“香遇盐师，手作拾趣”教职工</w:t>
      </w:r>
      <w:proofErr w:type="gramStart"/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亲子非</w:t>
      </w:r>
      <w:proofErr w:type="gramEnd"/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遗传承体验活动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4A7623" w:rsidRPr="00C170C9">
        <w:rPr>
          <w:rFonts w:ascii="仿宋_GB2312" w:eastAsia="仿宋_GB2312" w:hAnsiTheme="majorEastAsia" w:hint="eastAsia"/>
          <w:sz w:val="30"/>
          <w:szCs w:val="30"/>
        </w:rPr>
        <w:t>共有160人次参加活动。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举办“遇见你就是上上签”盐城市青年教工交友联谊活动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和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“拾味秋冬，邂逅心动”单身青年教工联谊交友活动</w:t>
      </w:r>
      <w:r w:rsidR="00AF3223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组织参加盐城市机关、企事业单位青年联谊会活动、满“盐”都是爱——2025青年人才集体婚礼暨联谊活动等</w:t>
      </w:r>
      <w:r w:rsidR="00AF3223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共有</w:t>
      </w:r>
      <w:r w:rsidR="00206A60" w:rsidRPr="00C170C9">
        <w:rPr>
          <w:rFonts w:ascii="仿宋_GB2312" w:eastAsia="仿宋_GB2312" w:hAnsiTheme="majorEastAsia" w:hint="eastAsia"/>
          <w:sz w:val="30"/>
          <w:szCs w:val="30"/>
        </w:rPr>
        <w:t>9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0余</w:t>
      </w:r>
      <w:r w:rsidR="00AF3223" w:rsidRPr="00C170C9">
        <w:rPr>
          <w:rFonts w:ascii="仿宋_GB2312" w:eastAsia="仿宋_GB2312" w:hAnsiTheme="majorEastAsia" w:hint="eastAsia"/>
          <w:sz w:val="30"/>
          <w:szCs w:val="30"/>
        </w:rPr>
        <w:t>人次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参加活动。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协同开发区住建局开展教职工住房团购活动。联合有关商家开展“惠工计划”家电消费补贴活动</w:t>
      </w:r>
      <w:r w:rsidR="00226D98">
        <w:rPr>
          <w:rFonts w:ascii="仿宋_GB2312" w:eastAsia="仿宋_GB2312" w:hAnsiTheme="majorEastAsia" w:hint="eastAsia"/>
          <w:sz w:val="30"/>
          <w:szCs w:val="30"/>
        </w:rPr>
        <w:t>。</w:t>
      </w:r>
    </w:p>
    <w:p w14:paraId="1A9D7070" w14:textId="74393408" w:rsidR="00BF1185" w:rsidRPr="00C170C9" w:rsidRDefault="00BF1185" w:rsidP="00C170C9">
      <w:pPr>
        <w:autoSpaceDE w:val="0"/>
        <w:autoSpaceDN w:val="0"/>
        <w:adjustRightInd w:val="0"/>
        <w:spacing w:beforeLines="50" w:before="156" w:afterLines="50" w:after="156" w:line="500" w:lineRule="exact"/>
        <w:ind w:firstLineChars="200" w:firstLine="602"/>
        <w:rPr>
          <w:rFonts w:ascii="仿宋_GB2312" w:eastAsia="仿宋_GB2312" w:hAnsiTheme="majorEastAsia" w:hint="eastAsia"/>
          <w:b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sz w:val="30"/>
          <w:szCs w:val="30"/>
        </w:rPr>
        <w:t>四</w:t>
      </w:r>
      <w:r w:rsidR="00016045" w:rsidRPr="00C170C9">
        <w:rPr>
          <w:rFonts w:ascii="仿宋_GB2312" w:eastAsia="仿宋_GB2312" w:hAnsiTheme="majorEastAsia" w:hint="eastAsia"/>
          <w:b/>
          <w:sz w:val="30"/>
          <w:szCs w:val="30"/>
        </w:rPr>
        <w:t>、</w:t>
      </w:r>
      <w:r w:rsidRPr="00C170C9">
        <w:rPr>
          <w:rFonts w:ascii="仿宋_GB2312" w:eastAsia="仿宋_GB2312" w:hAnsiTheme="majorEastAsia" w:hint="eastAsia"/>
          <w:b/>
          <w:sz w:val="30"/>
          <w:szCs w:val="30"/>
        </w:rPr>
        <w:t>丰富文体活动，</w:t>
      </w:r>
      <w:r w:rsidR="00016045" w:rsidRPr="00C170C9">
        <w:rPr>
          <w:rFonts w:ascii="仿宋_GB2312" w:eastAsia="仿宋_GB2312" w:hAnsiTheme="majorEastAsia" w:hint="eastAsia"/>
          <w:b/>
          <w:sz w:val="30"/>
          <w:szCs w:val="30"/>
        </w:rPr>
        <w:t>提升</w:t>
      </w:r>
      <w:r w:rsidRPr="00C170C9">
        <w:rPr>
          <w:rFonts w:ascii="仿宋_GB2312" w:eastAsia="仿宋_GB2312" w:hAnsiTheme="majorEastAsia" w:hint="eastAsia"/>
          <w:b/>
          <w:sz w:val="30"/>
          <w:szCs w:val="30"/>
        </w:rPr>
        <w:t>技能</w:t>
      </w:r>
      <w:r w:rsidR="00016045" w:rsidRPr="00C170C9">
        <w:rPr>
          <w:rFonts w:ascii="仿宋_GB2312" w:eastAsia="仿宋_GB2312" w:hAnsiTheme="majorEastAsia" w:hint="eastAsia"/>
          <w:b/>
          <w:sz w:val="30"/>
          <w:szCs w:val="30"/>
        </w:rPr>
        <w:t>素质</w:t>
      </w:r>
    </w:p>
    <w:p w14:paraId="0F3A3640" w14:textId="0D742C30" w:rsidR="00C42C89" w:rsidRPr="00C170C9" w:rsidRDefault="00206A60" w:rsidP="00C170C9">
      <w:pPr>
        <w:widowControl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1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组织开展教职工业余文化体育活动。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开展教职工“体重管理年”活动，组织教职工参与全民健身</w:t>
      </w:r>
      <w:r w:rsidR="00226D98">
        <w:rPr>
          <w:rFonts w:ascii="仿宋_GB2312" w:eastAsia="仿宋_GB2312" w:hAnsiTheme="majorEastAsia" w:hint="eastAsia"/>
          <w:sz w:val="30"/>
          <w:szCs w:val="30"/>
        </w:rPr>
        <w:t>。</w:t>
      </w:r>
      <w:r w:rsidR="00226D98" w:rsidRPr="00C170C9">
        <w:rPr>
          <w:rFonts w:ascii="仿宋_GB2312" w:eastAsia="仿宋_GB2312" w:hAnsiTheme="majorEastAsia" w:hint="eastAsia"/>
          <w:sz w:val="30"/>
          <w:szCs w:val="30"/>
        </w:rPr>
        <w:t>举办2025年教职工体育健身月活动，全校1520名教职工参加，参与率达到96%。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举办2025年学校教职工乒乓球、羽毛球比赛。开展足球邀请赛、篮球友谊赛等校内外职工体育竞技交流活动。组队参加学校第二十六届田径运动会教职工组比赛。</w:t>
      </w:r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推广工间操、</w:t>
      </w:r>
      <w:proofErr w:type="gramStart"/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燃脂操</w:t>
      </w:r>
      <w:proofErr w:type="gramEnd"/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，举办八段锦、瑜伽</w:t>
      </w:r>
      <w:r w:rsidR="00226D98">
        <w:rPr>
          <w:rFonts w:ascii="仿宋_GB2312" w:eastAsia="仿宋_GB2312" w:hAnsiTheme="majorEastAsia" w:hint="eastAsia"/>
          <w:sz w:val="30"/>
          <w:szCs w:val="30"/>
        </w:rPr>
        <w:t>等</w:t>
      </w:r>
      <w:r w:rsidR="00016045" w:rsidRPr="00C170C9">
        <w:rPr>
          <w:rFonts w:ascii="仿宋_GB2312" w:eastAsia="仿宋_GB2312" w:hAnsiTheme="majorEastAsia" w:hint="eastAsia"/>
          <w:sz w:val="30"/>
          <w:szCs w:val="30"/>
        </w:rPr>
        <w:t>培训班。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统筹设置</w:t>
      </w:r>
      <w:r w:rsidRPr="00C170C9">
        <w:rPr>
          <w:rFonts w:ascii="仿宋_GB2312" w:eastAsia="仿宋_GB2312" w:hAnsiTheme="majorEastAsia" w:hint="eastAsia"/>
          <w:sz w:val="30"/>
          <w:szCs w:val="30"/>
        </w:rPr>
        <w:t>教职工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健身角，</w:t>
      </w:r>
      <w:r w:rsidRPr="00C170C9">
        <w:rPr>
          <w:rFonts w:ascii="仿宋_GB2312" w:eastAsia="仿宋_GB2312" w:hAnsiTheme="majorEastAsia" w:hint="eastAsia"/>
          <w:sz w:val="30"/>
          <w:szCs w:val="30"/>
        </w:rPr>
        <w:t>为分工会配备健身器材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。</w:t>
      </w:r>
    </w:p>
    <w:p w14:paraId="473FE5A7" w14:textId="72D37D62" w:rsidR="00C42C89" w:rsidRPr="00C170C9" w:rsidRDefault="00016045" w:rsidP="00C170C9">
      <w:pPr>
        <w:widowControl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指导教职工社团开展活动。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做好乒乓球、羽毛球、篮球、足球、排球、瑜伽、棋牌、声乐、舞蹈、书画</w:t>
      </w:r>
      <w:r w:rsidRPr="00C170C9">
        <w:rPr>
          <w:rFonts w:ascii="仿宋_GB2312" w:eastAsia="仿宋_GB2312" w:hAnsiTheme="majorEastAsia" w:hint="eastAsia"/>
          <w:sz w:val="30"/>
          <w:szCs w:val="30"/>
        </w:rPr>
        <w:t>摄影等教职工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协会的日常管理工作，</w:t>
      </w:r>
      <w:r w:rsidRPr="00C170C9">
        <w:rPr>
          <w:rFonts w:ascii="仿宋_GB2312" w:eastAsia="仿宋_GB2312" w:hAnsiTheme="majorEastAsia" w:hint="eastAsia"/>
          <w:sz w:val="30"/>
          <w:szCs w:val="30"/>
        </w:rPr>
        <w:t>指导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教职工</w:t>
      </w:r>
      <w:r w:rsidRPr="00C170C9">
        <w:rPr>
          <w:rFonts w:ascii="仿宋_GB2312" w:eastAsia="仿宋_GB2312" w:hAnsiTheme="majorEastAsia" w:hint="eastAsia"/>
          <w:sz w:val="30"/>
          <w:szCs w:val="30"/>
        </w:rPr>
        <w:t>协会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举办教职工足球、篮球等交流和竞赛11场，1</w:t>
      </w:r>
      <w:r w:rsidRPr="00C170C9">
        <w:rPr>
          <w:rFonts w:ascii="仿宋_GB2312" w:eastAsia="仿宋_GB2312" w:hAnsiTheme="majorEastAsia" w:hint="eastAsia"/>
          <w:sz w:val="30"/>
          <w:szCs w:val="30"/>
        </w:rPr>
        <w:t>3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0</w:t>
      </w:r>
      <w:r w:rsidRPr="00C170C9">
        <w:rPr>
          <w:rFonts w:ascii="仿宋_GB2312" w:eastAsia="仿宋_GB2312" w:hAnsiTheme="majorEastAsia" w:hint="eastAsia"/>
          <w:sz w:val="30"/>
          <w:szCs w:val="30"/>
        </w:rPr>
        <w:t>0</w:t>
      </w:r>
      <w:r w:rsidR="00C42C89" w:rsidRPr="00C170C9">
        <w:rPr>
          <w:rFonts w:ascii="仿宋_GB2312" w:eastAsia="仿宋_GB2312" w:hAnsiTheme="majorEastAsia" w:hint="eastAsia"/>
          <w:sz w:val="30"/>
          <w:szCs w:val="30"/>
        </w:rPr>
        <w:t>余人次参加。</w:t>
      </w:r>
      <w:r w:rsidR="00996EC8" w:rsidRPr="00C170C9">
        <w:rPr>
          <w:rFonts w:ascii="仿宋_GB2312" w:eastAsia="仿宋_GB2312" w:hAnsiTheme="majorEastAsia" w:hint="eastAsia"/>
          <w:sz w:val="30"/>
          <w:szCs w:val="30"/>
        </w:rPr>
        <w:t>协同图书馆开展读书节系列活动，主办“翰墨飘香 书韵流传”师生书法联谊活动。</w:t>
      </w:r>
    </w:p>
    <w:p w14:paraId="6A8FA4CC" w14:textId="792F76BE" w:rsidR="004A5FC5" w:rsidRPr="00C170C9" w:rsidRDefault="00C22A17" w:rsidP="00C170C9">
      <w:pPr>
        <w:widowControl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lastRenderedPageBreak/>
        <w:t>3</w:t>
      </w:r>
      <w:r w:rsidR="003F6E77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开展教职工劳动技能训练和竞赛活动。</w:t>
      </w:r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牵头建设教职工“能量补给站”，积极探索完善教职工劳动技能培训和竞赛工作机制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。创建教职工</w:t>
      </w:r>
      <w:proofErr w:type="gramStart"/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数智学习圈</w:t>
      </w:r>
      <w:proofErr w:type="gramEnd"/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，</w:t>
      </w:r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举办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AI训练营，开展</w:t>
      </w:r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盐城师范学院第二届</w:t>
      </w:r>
      <w:proofErr w:type="gramStart"/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教职工数智化</w:t>
      </w:r>
      <w:proofErr w:type="gramEnd"/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技术应用创新竞赛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，倡导激励教职工拥抱新技术，提升新技能。</w:t>
      </w:r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支持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协助</w:t>
      </w:r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有关</w:t>
      </w:r>
      <w:r w:rsidR="00302A31" w:rsidRPr="00C170C9">
        <w:rPr>
          <w:rFonts w:ascii="仿宋_GB2312" w:eastAsia="仿宋_GB2312" w:hAnsiTheme="majorEastAsia" w:hint="eastAsia"/>
          <w:sz w:val="30"/>
          <w:szCs w:val="30"/>
        </w:rPr>
        <w:t>部门和</w:t>
      </w:r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分工会开展教职工AI技术运用、“赋能心灵 对话未来”</w:t>
      </w:r>
      <w:proofErr w:type="gramStart"/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萨</w:t>
      </w:r>
      <w:proofErr w:type="gramEnd"/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提</w:t>
      </w:r>
      <w:proofErr w:type="gramStart"/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亚模式辅导员专项等</w:t>
      </w:r>
      <w:proofErr w:type="gramEnd"/>
      <w:r w:rsidR="004A5FC5" w:rsidRPr="00C170C9">
        <w:rPr>
          <w:rFonts w:ascii="仿宋_GB2312" w:eastAsia="仿宋_GB2312" w:hAnsiTheme="majorEastAsia" w:hint="eastAsia"/>
          <w:sz w:val="30"/>
          <w:szCs w:val="30"/>
        </w:rPr>
        <w:t>技能培训活动。</w:t>
      </w:r>
    </w:p>
    <w:p w14:paraId="016945AB" w14:textId="76696EE5" w:rsidR="005D76DC" w:rsidRPr="00C170C9" w:rsidRDefault="005D76DC" w:rsidP="00C170C9">
      <w:pPr>
        <w:autoSpaceDE w:val="0"/>
        <w:autoSpaceDN w:val="0"/>
        <w:adjustRightInd w:val="0"/>
        <w:spacing w:beforeLines="50" w:before="156" w:afterLines="50" w:after="156" w:line="500" w:lineRule="exact"/>
        <w:ind w:firstLineChars="200" w:firstLine="602"/>
        <w:rPr>
          <w:rFonts w:ascii="仿宋_GB2312" w:eastAsia="仿宋_GB2312" w:hAnsiTheme="majorEastAsia" w:hint="eastAsia"/>
          <w:b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sz w:val="30"/>
          <w:szCs w:val="30"/>
        </w:rPr>
        <w:t>五、服务女性师生，</w:t>
      </w:r>
      <w:r w:rsidR="005910B8" w:rsidRPr="00C170C9">
        <w:rPr>
          <w:rFonts w:ascii="仿宋_GB2312" w:eastAsia="仿宋_GB2312" w:hAnsiTheme="majorEastAsia" w:hint="eastAsia"/>
          <w:b/>
          <w:sz w:val="30"/>
          <w:szCs w:val="30"/>
        </w:rPr>
        <w:t>彰显</w:t>
      </w:r>
      <w:r w:rsidRPr="00C170C9">
        <w:rPr>
          <w:rFonts w:ascii="仿宋_GB2312" w:eastAsia="仿宋_GB2312" w:hAnsiTheme="majorEastAsia" w:hint="eastAsia"/>
          <w:b/>
          <w:sz w:val="30"/>
          <w:szCs w:val="30"/>
        </w:rPr>
        <w:t>巾帼</w:t>
      </w:r>
      <w:r w:rsidR="005910B8" w:rsidRPr="00C170C9">
        <w:rPr>
          <w:rFonts w:ascii="仿宋_GB2312" w:eastAsia="仿宋_GB2312" w:hAnsiTheme="majorEastAsia" w:hint="eastAsia"/>
          <w:b/>
          <w:sz w:val="30"/>
          <w:szCs w:val="30"/>
        </w:rPr>
        <w:t>风采</w:t>
      </w:r>
    </w:p>
    <w:p w14:paraId="3EA2712F" w14:textId="7685DC5F" w:rsidR="005D76DC" w:rsidRPr="00C170C9" w:rsidRDefault="005D76DC" w:rsidP="00C170C9">
      <w:pPr>
        <w:spacing w:line="500" w:lineRule="exact"/>
        <w:ind w:firstLineChars="200" w:firstLine="602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bCs/>
          <w:sz w:val="30"/>
          <w:szCs w:val="30"/>
        </w:rPr>
        <w:t>★</w:t>
      </w:r>
      <w:r w:rsidRPr="00C170C9">
        <w:rPr>
          <w:rFonts w:ascii="仿宋_GB2312" w:eastAsia="仿宋_GB2312" w:hAnsiTheme="majorEastAsia" w:hint="eastAsia"/>
          <w:sz w:val="30"/>
          <w:szCs w:val="30"/>
        </w:rPr>
        <w:t>1.成立学校妇联</w:t>
      </w:r>
      <w:r w:rsidR="005910B8" w:rsidRPr="00C170C9">
        <w:rPr>
          <w:rFonts w:ascii="仿宋_GB2312" w:eastAsia="仿宋_GB2312" w:hAnsiTheme="majorEastAsia" w:hint="eastAsia"/>
          <w:sz w:val="30"/>
          <w:szCs w:val="30"/>
        </w:rPr>
        <w:t>。</w:t>
      </w:r>
      <w:r w:rsidRPr="00C170C9">
        <w:rPr>
          <w:rFonts w:ascii="仿宋_GB2312" w:eastAsia="仿宋_GB2312" w:hAnsiTheme="majorEastAsia" w:hint="eastAsia"/>
          <w:sz w:val="30"/>
          <w:szCs w:val="30"/>
        </w:rPr>
        <w:t>召开盐城师范学院妇女第一次代表大会，选举产生学校妇联第一届执行委员会。</w:t>
      </w:r>
    </w:p>
    <w:p w14:paraId="1D0E3DEC" w14:textId="0E805739" w:rsidR="00BE1F29" w:rsidRPr="00C170C9" w:rsidRDefault="005D76DC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2.</w:t>
      </w:r>
      <w:r w:rsidR="00BE1F29" w:rsidRPr="00C170C9">
        <w:rPr>
          <w:rFonts w:ascii="仿宋_GB2312" w:eastAsia="仿宋_GB2312" w:hAnsiTheme="majorEastAsia" w:hint="eastAsia"/>
          <w:sz w:val="30"/>
          <w:szCs w:val="30"/>
        </w:rPr>
        <w:t>聚焦成长需求，促进女性</w:t>
      </w:r>
      <w:r w:rsidR="005910B8" w:rsidRPr="00C170C9">
        <w:rPr>
          <w:rFonts w:ascii="仿宋_GB2312" w:eastAsia="仿宋_GB2312" w:hAnsiTheme="majorEastAsia" w:hint="eastAsia"/>
          <w:sz w:val="30"/>
          <w:szCs w:val="30"/>
        </w:rPr>
        <w:t>发展</w:t>
      </w:r>
      <w:r w:rsidR="00BE1F29" w:rsidRPr="00C170C9">
        <w:rPr>
          <w:rFonts w:ascii="仿宋_GB2312" w:eastAsia="仿宋_GB2312" w:hAnsiTheme="majorEastAsia" w:hint="eastAsia"/>
          <w:sz w:val="30"/>
          <w:szCs w:val="30"/>
        </w:rPr>
        <w:t>。立足高校资源优势，聚焦女性需求，打造兼具思想性、实践性、创新性的特色活动矩阵，全方位助力女性成长成才。举办“同心筑梦绽芳华 携手逐光启新程”巾帼故事会、“点燃创业激情 照亮青春梦想”主题分享会、“凝聚她力量</w:t>
      </w:r>
      <w:r w:rsidR="00C97E98">
        <w:rPr>
          <w:rFonts w:ascii="仿宋_GB2312" w:eastAsia="仿宋_GB2312" w:hAnsiTheme="majorEastAsia" w:hint="eastAsia"/>
          <w:sz w:val="30"/>
          <w:szCs w:val="30"/>
        </w:rPr>
        <w:t xml:space="preserve"> </w:t>
      </w:r>
      <w:r w:rsidR="00BE1F29" w:rsidRPr="00C170C9">
        <w:rPr>
          <w:rFonts w:ascii="仿宋_GB2312" w:eastAsia="仿宋_GB2312" w:hAnsiTheme="majorEastAsia" w:hint="eastAsia"/>
          <w:sz w:val="30"/>
          <w:szCs w:val="30"/>
        </w:rPr>
        <w:t>展现她风采”妇女工作发展座谈会，搭建女性交流展示平台，激发巾帼奋进动力。组织女教师参与盐城市巾帼科技创新创业大赛暨2025江苏巾帼科技创新大赛。</w:t>
      </w:r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结合三八节开展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女性健康知识讲座、妇女权益普法志愿行、“盐师学工她力量”主题沙龙、“巾帼科技先锋在行动”</w:t>
      </w:r>
      <w:proofErr w:type="gramStart"/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访企拓岗</w:t>
      </w:r>
      <w:proofErr w:type="gramEnd"/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、</w:t>
      </w:r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手工创意插花、经典读书分享、趣味健身、巧手制香锤、女生节茶话会等活动。举办“帧知她语”女教职工摄影作品展。组织参加市妇联“益起为她·情暖万家”2025“关爱妇儿·盐城在行动”主题</w:t>
      </w:r>
      <w:bookmarkStart w:id="1" w:name="OLE_LINK1"/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活动和“满盐都是爱</w:t>
      </w:r>
      <w:bookmarkEnd w:id="1"/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”青年人才</w:t>
      </w:r>
      <w:proofErr w:type="gramStart"/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联谊暨青春潮</w:t>
      </w:r>
      <w:proofErr w:type="gramEnd"/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购活动。</w:t>
      </w:r>
    </w:p>
    <w:p w14:paraId="2FD82904" w14:textId="7FA00E85" w:rsidR="005D76DC" w:rsidRPr="00C170C9" w:rsidRDefault="006B02FE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3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7176DD" w:rsidRPr="00C170C9">
        <w:rPr>
          <w:rFonts w:ascii="仿宋_GB2312" w:eastAsia="仿宋_GB2312" w:hAnsiTheme="majorEastAsia" w:hint="eastAsia"/>
          <w:sz w:val="30"/>
          <w:szCs w:val="30"/>
        </w:rPr>
        <w:t>协助开展女大学生婚育观教育。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结合女大学生群体特点，</w:t>
      </w:r>
      <w:r w:rsidR="00C97E98">
        <w:rPr>
          <w:rFonts w:ascii="仿宋_GB2312" w:eastAsia="仿宋_GB2312" w:hAnsiTheme="majorEastAsia" w:hint="eastAsia"/>
          <w:sz w:val="30"/>
          <w:szCs w:val="30"/>
        </w:rPr>
        <w:t>联合学工部门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开展科学、理性、正向的婚育观教育引导，助力树立新时代健康婚恋家庭观念。特邀</w:t>
      </w:r>
      <w:r w:rsidR="00A63BD8" w:rsidRPr="00C170C9">
        <w:rPr>
          <w:rFonts w:ascii="仿宋_GB2312" w:eastAsia="仿宋_GB2312" w:hAnsiTheme="majorEastAsia" w:hint="eastAsia"/>
          <w:sz w:val="30"/>
          <w:szCs w:val="30"/>
        </w:rPr>
        <w:t>校内外专家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开展“关爱自我，幸福启航”婚育观教育进校园活动</w:t>
      </w:r>
      <w:r w:rsidR="00A63BD8" w:rsidRPr="00C170C9">
        <w:rPr>
          <w:rFonts w:ascii="仿宋_GB2312" w:eastAsia="仿宋_GB2312" w:hAnsiTheme="majorEastAsia" w:hint="eastAsia"/>
          <w:sz w:val="30"/>
          <w:szCs w:val="30"/>
        </w:rPr>
        <w:t>和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大学生新型婚育文化教育辅导培训。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开展大学生婚恋观调研</w:t>
      </w:r>
      <w:r w:rsidR="00C97E98">
        <w:rPr>
          <w:rFonts w:ascii="仿宋_GB2312" w:eastAsia="仿宋_GB2312" w:hAnsiTheme="majorEastAsia" w:hint="eastAsia"/>
          <w:sz w:val="30"/>
          <w:szCs w:val="30"/>
        </w:rPr>
        <w:t>，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收集有效样本1760</w:t>
      </w:r>
      <w:r w:rsidR="0088484B" w:rsidRPr="00C170C9">
        <w:rPr>
          <w:rFonts w:ascii="仿宋_GB2312" w:eastAsia="仿宋_GB2312" w:hAnsiTheme="majorEastAsia" w:hint="eastAsia"/>
          <w:sz w:val="30"/>
          <w:szCs w:val="30"/>
        </w:rPr>
        <w:t>余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份</w:t>
      </w:r>
      <w:r w:rsidR="00C97E98">
        <w:rPr>
          <w:rFonts w:ascii="仿宋_GB2312" w:eastAsia="仿宋_GB2312" w:hAnsiTheme="majorEastAsia" w:hint="eastAsia"/>
          <w:sz w:val="30"/>
          <w:szCs w:val="30"/>
        </w:rPr>
        <w:t>。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举办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大学生婚育</w:t>
      </w:r>
      <w:proofErr w:type="gramStart"/>
      <w:r w:rsidR="00C97E98">
        <w:rPr>
          <w:rFonts w:ascii="仿宋_GB2312" w:eastAsia="仿宋_GB2312" w:hAnsiTheme="majorEastAsia" w:hint="eastAsia"/>
          <w:sz w:val="30"/>
          <w:szCs w:val="30"/>
        </w:rPr>
        <w:t>观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主题</w:t>
      </w:r>
      <w:proofErr w:type="gramEnd"/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辩论赛，引导</w:t>
      </w:r>
      <w:r w:rsidR="00C97E98">
        <w:rPr>
          <w:rFonts w:ascii="仿宋_GB2312" w:eastAsia="仿宋_GB2312" w:hAnsiTheme="majorEastAsia" w:hint="eastAsia"/>
          <w:sz w:val="30"/>
          <w:szCs w:val="30"/>
        </w:rPr>
        <w:t>大学生</w:t>
      </w:r>
      <w:r w:rsidR="005D76DC" w:rsidRPr="00C170C9">
        <w:rPr>
          <w:rFonts w:ascii="仿宋_GB2312" w:eastAsia="仿宋_GB2312" w:hAnsiTheme="majorEastAsia" w:hint="eastAsia"/>
          <w:sz w:val="30"/>
          <w:szCs w:val="30"/>
        </w:rPr>
        <w:t>深化对婚恋家庭问题的理性认知。</w:t>
      </w:r>
    </w:p>
    <w:p w14:paraId="5AD05919" w14:textId="5A78A1F5" w:rsidR="00482AF2" w:rsidRPr="00C170C9" w:rsidRDefault="005D76DC" w:rsidP="00C170C9">
      <w:pPr>
        <w:spacing w:line="500" w:lineRule="exact"/>
        <w:ind w:firstLineChars="200" w:firstLine="602"/>
        <w:jc w:val="left"/>
        <w:rPr>
          <w:rFonts w:ascii="仿宋_GB2312" w:eastAsia="仿宋_GB2312" w:hAnsiTheme="majorEastAsia" w:hint="eastAsia"/>
          <w:b/>
          <w:bCs/>
          <w:sz w:val="30"/>
          <w:szCs w:val="30"/>
        </w:rPr>
      </w:pPr>
      <w:r w:rsidRPr="00C170C9">
        <w:rPr>
          <w:rFonts w:ascii="仿宋_GB2312" w:eastAsia="仿宋_GB2312" w:hAnsiTheme="majorEastAsia" w:hint="eastAsia"/>
          <w:b/>
          <w:bCs/>
          <w:sz w:val="30"/>
          <w:szCs w:val="30"/>
        </w:rPr>
        <w:lastRenderedPageBreak/>
        <w:t>六、加强自身建设</w:t>
      </w:r>
      <w:r w:rsidR="000D3448" w:rsidRPr="00C170C9">
        <w:rPr>
          <w:rFonts w:ascii="仿宋_GB2312" w:eastAsia="仿宋_GB2312" w:hAnsiTheme="majorEastAsia" w:hint="eastAsia"/>
          <w:b/>
          <w:bCs/>
          <w:sz w:val="30"/>
          <w:szCs w:val="30"/>
        </w:rPr>
        <w:t>，</w:t>
      </w:r>
      <w:r w:rsidRPr="00C170C9">
        <w:rPr>
          <w:rFonts w:ascii="仿宋_GB2312" w:eastAsia="仿宋_GB2312" w:hAnsiTheme="majorEastAsia" w:hint="eastAsia"/>
          <w:b/>
          <w:bCs/>
          <w:sz w:val="30"/>
          <w:szCs w:val="30"/>
        </w:rPr>
        <w:t>激发</w:t>
      </w:r>
      <w:r w:rsidR="000D3448" w:rsidRPr="00C170C9">
        <w:rPr>
          <w:rFonts w:ascii="仿宋_GB2312" w:eastAsia="仿宋_GB2312" w:hAnsiTheme="majorEastAsia" w:hint="eastAsia"/>
          <w:b/>
          <w:bCs/>
          <w:sz w:val="30"/>
          <w:szCs w:val="30"/>
        </w:rPr>
        <w:t>组织活力</w:t>
      </w:r>
    </w:p>
    <w:p w14:paraId="78D55BE6" w14:textId="52472BE4" w:rsidR="00482AF2" w:rsidRPr="00C170C9" w:rsidRDefault="00482AF2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1.</w:t>
      </w:r>
      <w:r w:rsidR="00C97E98">
        <w:rPr>
          <w:rFonts w:ascii="仿宋_GB2312" w:eastAsia="仿宋_GB2312" w:hAnsiTheme="majorEastAsia" w:hint="eastAsia"/>
          <w:sz w:val="30"/>
          <w:szCs w:val="30"/>
        </w:rPr>
        <w:t>推进分工会规范化建设。配齐配强分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工会</w:t>
      </w:r>
      <w:r w:rsidR="00C97E98">
        <w:rPr>
          <w:rFonts w:ascii="仿宋_GB2312" w:eastAsia="仿宋_GB2312" w:hAnsiTheme="majorEastAsia" w:hint="eastAsia"/>
          <w:sz w:val="30"/>
          <w:szCs w:val="30"/>
        </w:rPr>
        <w:t>力量，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鼓励</w:t>
      </w:r>
      <w:r w:rsidR="00C97E98">
        <w:rPr>
          <w:rFonts w:ascii="仿宋_GB2312" w:eastAsia="仿宋_GB2312" w:hAnsiTheme="majorEastAsia" w:hint="eastAsia"/>
          <w:sz w:val="30"/>
          <w:szCs w:val="30"/>
        </w:rPr>
        <w:t>支持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各分工会根据自身工作特点开展工会活动，充分激发分工会的内在活力。</w:t>
      </w:r>
    </w:p>
    <w:p w14:paraId="2C338B1B" w14:textId="37D502B0" w:rsidR="00482AF2" w:rsidRPr="00C170C9" w:rsidRDefault="003B561E" w:rsidP="00C170C9">
      <w:pPr>
        <w:widowControl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</w:t>
      </w:r>
      <w:r w:rsidR="00482AF2" w:rsidRPr="00C170C9">
        <w:rPr>
          <w:rFonts w:ascii="仿宋_GB2312" w:eastAsia="仿宋_GB2312" w:hAnsiTheme="majorEastAsia" w:hint="eastAsia"/>
          <w:sz w:val="30"/>
          <w:szCs w:val="30"/>
        </w:rPr>
        <w:t>.全面推进职工</w:t>
      </w:r>
      <w:r w:rsidR="00C22A17" w:rsidRPr="00C170C9">
        <w:rPr>
          <w:rFonts w:ascii="仿宋_GB2312" w:eastAsia="仿宋_GB2312" w:hAnsiTheme="majorEastAsia" w:hint="eastAsia"/>
          <w:sz w:val="30"/>
          <w:szCs w:val="30"/>
        </w:rPr>
        <w:t>之</w:t>
      </w:r>
      <w:r w:rsidR="00482AF2" w:rsidRPr="00C170C9">
        <w:rPr>
          <w:rFonts w:ascii="仿宋_GB2312" w:eastAsia="仿宋_GB2312" w:hAnsiTheme="majorEastAsia" w:hint="eastAsia"/>
          <w:sz w:val="30"/>
          <w:szCs w:val="30"/>
        </w:rPr>
        <w:t>家建设。</w:t>
      </w:r>
      <w:r w:rsidR="00C22A17" w:rsidRPr="00C170C9">
        <w:rPr>
          <w:rFonts w:ascii="仿宋_GB2312" w:eastAsia="仿宋_GB2312" w:hAnsiTheme="majorEastAsia" w:hint="eastAsia"/>
          <w:sz w:val="30"/>
          <w:szCs w:val="30"/>
        </w:rPr>
        <w:t>做好新长、通榆校区教职工活动中心日常开放工作，参加活动</w:t>
      </w:r>
      <w:r w:rsidR="00C97E98">
        <w:rPr>
          <w:rFonts w:ascii="仿宋_GB2312" w:eastAsia="仿宋_GB2312" w:hAnsiTheme="majorEastAsia" w:hint="eastAsia"/>
          <w:sz w:val="30"/>
          <w:szCs w:val="30"/>
        </w:rPr>
        <w:t>会员</w:t>
      </w:r>
      <w:r w:rsidR="00C22A17" w:rsidRPr="00C170C9">
        <w:rPr>
          <w:rFonts w:ascii="仿宋_GB2312" w:eastAsia="仿宋_GB2312" w:hAnsiTheme="majorEastAsia" w:hint="eastAsia"/>
          <w:sz w:val="30"/>
          <w:szCs w:val="30"/>
        </w:rPr>
        <w:t>达1580余人次。</w:t>
      </w:r>
      <w:r w:rsidR="00482AF2" w:rsidRPr="00C170C9">
        <w:rPr>
          <w:rFonts w:ascii="仿宋_GB2312" w:eastAsia="仿宋_GB2312" w:hAnsiTheme="majorEastAsia" w:hint="eastAsia"/>
          <w:sz w:val="30"/>
          <w:szCs w:val="30"/>
        </w:rPr>
        <w:t>根据《关于印发模范“职工小家”建设工作实施意见的通知》精神，指导分工会加强职工小家建设。</w:t>
      </w:r>
    </w:p>
    <w:p w14:paraId="647EE7F4" w14:textId="015411FB" w:rsidR="003A3F64" w:rsidRPr="00C170C9" w:rsidRDefault="003B561E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3</w:t>
      </w:r>
      <w:r w:rsidR="00482AF2" w:rsidRPr="00C170C9">
        <w:rPr>
          <w:rFonts w:ascii="仿宋_GB2312" w:eastAsia="仿宋_GB2312" w:hAnsiTheme="majorEastAsia" w:hint="eastAsia"/>
          <w:sz w:val="30"/>
          <w:szCs w:val="30"/>
        </w:rPr>
        <w:t>.做好部门风险防控和风险点排查工作。做好部门五一、端午期间，国庆</w:t>
      </w:r>
      <w:r w:rsidR="00973BE3" w:rsidRPr="00C170C9">
        <w:rPr>
          <w:rFonts w:ascii="仿宋_GB2312" w:eastAsia="仿宋_GB2312" w:hAnsiTheme="majorEastAsia" w:hint="eastAsia"/>
          <w:sz w:val="30"/>
          <w:szCs w:val="30"/>
        </w:rPr>
        <w:t>、中秋</w:t>
      </w:r>
      <w:r w:rsidR="00482AF2" w:rsidRPr="00C170C9">
        <w:rPr>
          <w:rFonts w:ascii="仿宋_GB2312" w:eastAsia="仿宋_GB2312" w:hAnsiTheme="majorEastAsia" w:hint="eastAsia"/>
          <w:sz w:val="30"/>
          <w:szCs w:val="30"/>
        </w:rPr>
        <w:t>期间作风建设自查工作</w:t>
      </w:r>
      <w:r w:rsidR="00671AE0" w:rsidRPr="00C170C9">
        <w:rPr>
          <w:rFonts w:ascii="仿宋_GB2312" w:eastAsia="仿宋_GB2312" w:hAnsiTheme="majorEastAsia" w:hint="eastAsia"/>
          <w:sz w:val="30"/>
          <w:szCs w:val="30"/>
        </w:rPr>
        <w:t>，做好</w:t>
      </w:r>
      <w:r w:rsidR="00AB05C3" w:rsidRPr="00C170C9">
        <w:rPr>
          <w:rFonts w:ascii="仿宋_GB2312" w:eastAsia="仿宋_GB2312" w:hAnsiTheme="majorEastAsia" w:hint="eastAsia"/>
          <w:sz w:val="30"/>
          <w:szCs w:val="30"/>
        </w:rPr>
        <w:t>违规吃喝问题专项整治自查自纠</w:t>
      </w:r>
      <w:r w:rsidR="00671AE0" w:rsidRPr="00C170C9">
        <w:rPr>
          <w:rFonts w:ascii="仿宋_GB2312" w:eastAsia="仿宋_GB2312" w:hAnsiTheme="majorEastAsia" w:hint="eastAsia"/>
          <w:sz w:val="30"/>
          <w:szCs w:val="30"/>
        </w:rPr>
        <w:t>工作</w:t>
      </w:r>
      <w:r w:rsidR="00482AF2" w:rsidRPr="00C170C9">
        <w:rPr>
          <w:rFonts w:ascii="仿宋_GB2312" w:eastAsia="仿宋_GB2312" w:hAnsiTheme="majorEastAsia" w:hint="eastAsia"/>
          <w:sz w:val="30"/>
          <w:szCs w:val="30"/>
        </w:rPr>
        <w:t>。做好市总工会2024年度工会经费计拨审查相关工作。</w:t>
      </w:r>
    </w:p>
    <w:p w14:paraId="1E3E91CC" w14:textId="3E272B87" w:rsidR="00C96C04" w:rsidRPr="00C170C9" w:rsidRDefault="003B561E" w:rsidP="00C170C9">
      <w:pPr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4</w:t>
      </w:r>
      <w:r w:rsidR="00C96C04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参加2025年苏北片高校工会工作研讨会，增进交流，促进提高。</w:t>
      </w:r>
    </w:p>
    <w:p w14:paraId="403BCC2A" w14:textId="63E9C050" w:rsidR="00FB2566" w:rsidRPr="00C170C9" w:rsidRDefault="003B561E" w:rsidP="00C170C9">
      <w:pPr>
        <w:autoSpaceDE w:val="0"/>
        <w:autoSpaceDN w:val="0"/>
        <w:adjustRightInd w:val="0"/>
        <w:spacing w:line="500" w:lineRule="exact"/>
        <w:ind w:firstLineChars="200" w:firstLine="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5</w:t>
      </w:r>
      <w:r w:rsidR="000A1AAC" w:rsidRPr="00C170C9">
        <w:rPr>
          <w:rFonts w:ascii="仿宋_GB2312" w:eastAsia="仿宋_GB2312" w:hAnsiTheme="majorEastAsia" w:hint="eastAsia"/>
          <w:sz w:val="30"/>
          <w:szCs w:val="30"/>
        </w:rPr>
        <w:t>.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做好部门安全</w:t>
      </w:r>
      <w:r w:rsidR="002E4769">
        <w:rPr>
          <w:rFonts w:ascii="仿宋_GB2312" w:eastAsia="仿宋_GB2312" w:hAnsiTheme="majorEastAsia" w:hint="eastAsia"/>
          <w:sz w:val="30"/>
          <w:szCs w:val="30"/>
        </w:rPr>
        <w:t>、</w:t>
      </w:r>
      <w:r w:rsidR="002E4769" w:rsidRPr="00C170C9">
        <w:rPr>
          <w:rFonts w:ascii="仿宋_GB2312" w:eastAsia="仿宋_GB2312" w:hAnsiTheme="majorEastAsia" w:hint="eastAsia"/>
          <w:sz w:val="30"/>
          <w:szCs w:val="30"/>
        </w:rPr>
        <w:t>档案</w:t>
      </w:r>
      <w:r w:rsidR="002E4769">
        <w:rPr>
          <w:rFonts w:ascii="仿宋_GB2312" w:eastAsia="仿宋_GB2312" w:hAnsiTheme="majorEastAsia" w:hint="eastAsia"/>
          <w:sz w:val="30"/>
          <w:szCs w:val="30"/>
        </w:rPr>
        <w:t>、招生宣传、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资产</w:t>
      </w:r>
      <w:r w:rsidR="002E4769">
        <w:rPr>
          <w:rFonts w:ascii="仿宋_GB2312" w:eastAsia="仿宋_GB2312" w:hAnsiTheme="majorEastAsia" w:hint="eastAsia"/>
          <w:sz w:val="30"/>
          <w:szCs w:val="30"/>
        </w:rPr>
        <w:t>管理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等</w:t>
      </w:r>
      <w:r w:rsidR="002E4769">
        <w:rPr>
          <w:rFonts w:ascii="仿宋_GB2312" w:eastAsia="仿宋_GB2312" w:hAnsiTheme="majorEastAsia" w:hint="eastAsia"/>
          <w:sz w:val="30"/>
          <w:szCs w:val="30"/>
        </w:rPr>
        <w:t>学校布置的其他各项</w:t>
      </w:r>
      <w:r w:rsidR="00C97E98" w:rsidRPr="00C170C9">
        <w:rPr>
          <w:rFonts w:ascii="仿宋_GB2312" w:eastAsia="仿宋_GB2312" w:hAnsiTheme="majorEastAsia" w:hint="eastAsia"/>
          <w:sz w:val="30"/>
          <w:szCs w:val="30"/>
        </w:rPr>
        <w:t>工作</w:t>
      </w:r>
    </w:p>
    <w:p w14:paraId="3E8C04E4" w14:textId="77777777" w:rsidR="0014327D" w:rsidRPr="00C170C9" w:rsidRDefault="0014327D" w:rsidP="00C170C9">
      <w:pPr>
        <w:spacing w:line="500" w:lineRule="exact"/>
        <w:rPr>
          <w:rFonts w:ascii="仿宋_GB2312" w:eastAsia="仿宋_GB2312" w:hAnsiTheme="majorEastAsia" w:hint="eastAsia"/>
          <w:sz w:val="30"/>
          <w:szCs w:val="30"/>
        </w:rPr>
      </w:pPr>
    </w:p>
    <w:p w14:paraId="692F21A1" w14:textId="77777777" w:rsidR="00C170C9" w:rsidRPr="00C170C9" w:rsidRDefault="00C170C9" w:rsidP="00C170C9">
      <w:pPr>
        <w:spacing w:line="500" w:lineRule="exact"/>
        <w:rPr>
          <w:rFonts w:ascii="仿宋_GB2312" w:eastAsia="仿宋_GB2312" w:hAnsiTheme="majorEastAsia" w:hint="eastAsia"/>
          <w:sz w:val="30"/>
          <w:szCs w:val="30"/>
        </w:rPr>
      </w:pPr>
    </w:p>
    <w:p w14:paraId="7926D377" w14:textId="77777777" w:rsidR="00C170C9" w:rsidRPr="00C170C9" w:rsidRDefault="00C170C9" w:rsidP="00C170C9">
      <w:pPr>
        <w:spacing w:line="500" w:lineRule="exact"/>
        <w:rPr>
          <w:rFonts w:ascii="仿宋_GB2312" w:eastAsia="仿宋_GB2312" w:hAnsiTheme="majorEastAsia" w:hint="eastAsia"/>
          <w:sz w:val="30"/>
          <w:szCs w:val="30"/>
        </w:rPr>
      </w:pPr>
    </w:p>
    <w:p w14:paraId="50928C85" w14:textId="575851C8" w:rsidR="0050313A" w:rsidRPr="00C170C9" w:rsidRDefault="0050313A" w:rsidP="00C170C9">
      <w:pPr>
        <w:spacing w:line="500" w:lineRule="exact"/>
        <w:ind w:firstLineChars="2200" w:firstLine="66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工会 妇联</w:t>
      </w:r>
    </w:p>
    <w:p w14:paraId="66D5E1DB" w14:textId="1D388775" w:rsidR="0050313A" w:rsidRPr="00C170C9" w:rsidRDefault="0050313A" w:rsidP="00C170C9">
      <w:pPr>
        <w:spacing w:line="500" w:lineRule="exact"/>
        <w:ind w:firstLineChars="2100" w:firstLine="6300"/>
        <w:rPr>
          <w:rFonts w:ascii="仿宋_GB2312" w:eastAsia="仿宋_GB2312" w:hAnsiTheme="majorEastAsia" w:hint="eastAsia"/>
          <w:sz w:val="30"/>
          <w:szCs w:val="30"/>
        </w:rPr>
      </w:pPr>
      <w:r w:rsidRPr="00C170C9">
        <w:rPr>
          <w:rFonts w:ascii="仿宋_GB2312" w:eastAsia="仿宋_GB2312" w:hAnsiTheme="majorEastAsia" w:hint="eastAsia"/>
          <w:sz w:val="30"/>
          <w:szCs w:val="30"/>
        </w:rPr>
        <w:t>2025年12月</w:t>
      </w:r>
      <w:r w:rsidR="00620E81" w:rsidRPr="00C170C9">
        <w:rPr>
          <w:rFonts w:ascii="仿宋_GB2312" w:eastAsia="仿宋_GB2312" w:hAnsiTheme="majorEastAsia" w:hint="eastAsia"/>
          <w:sz w:val="30"/>
          <w:szCs w:val="30"/>
        </w:rPr>
        <w:t>8</w:t>
      </w:r>
      <w:r w:rsidRPr="00C170C9">
        <w:rPr>
          <w:rFonts w:ascii="仿宋_GB2312" w:eastAsia="仿宋_GB2312" w:hAnsiTheme="majorEastAsia" w:hint="eastAsia"/>
          <w:sz w:val="30"/>
          <w:szCs w:val="30"/>
        </w:rPr>
        <w:t>日</w:t>
      </w:r>
    </w:p>
    <w:sectPr w:rsidR="0050313A" w:rsidRPr="00C170C9" w:rsidSect="00610EBE">
      <w:head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AF4A" w14:textId="77777777" w:rsidR="008231A1" w:rsidRDefault="008231A1">
      <w:r>
        <w:separator/>
      </w:r>
    </w:p>
  </w:endnote>
  <w:endnote w:type="continuationSeparator" w:id="0">
    <w:p w14:paraId="0268EAD3" w14:textId="77777777" w:rsidR="008231A1" w:rsidRDefault="0082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24F4E" w14:textId="77777777" w:rsidR="008231A1" w:rsidRDefault="008231A1">
      <w:r>
        <w:separator/>
      </w:r>
    </w:p>
  </w:footnote>
  <w:footnote w:type="continuationSeparator" w:id="0">
    <w:p w14:paraId="4223FA33" w14:textId="77777777" w:rsidR="008231A1" w:rsidRDefault="00823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214B" w14:textId="77777777" w:rsidR="00111BAC" w:rsidRDefault="00111BAC" w:rsidP="00073AF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2071F"/>
    <w:multiLevelType w:val="multilevel"/>
    <w:tmpl w:val="B1745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060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22F"/>
    <w:rsid w:val="00000FBD"/>
    <w:rsid w:val="000015C7"/>
    <w:rsid w:val="00002361"/>
    <w:rsid w:val="00002AEC"/>
    <w:rsid w:val="00002E09"/>
    <w:rsid w:val="0000334B"/>
    <w:rsid w:val="000040DE"/>
    <w:rsid w:val="000055F5"/>
    <w:rsid w:val="00005F87"/>
    <w:rsid w:val="00006045"/>
    <w:rsid w:val="00006084"/>
    <w:rsid w:val="00006908"/>
    <w:rsid w:val="00007A78"/>
    <w:rsid w:val="00007AC4"/>
    <w:rsid w:val="0001168B"/>
    <w:rsid w:val="0001425D"/>
    <w:rsid w:val="00016045"/>
    <w:rsid w:val="00016F8D"/>
    <w:rsid w:val="000170EA"/>
    <w:rsid w:val="000175D4"/>
    <w:rsid w:val="00020352"/>
    <w:rsid w:val="0002054E"/>
    <w:rsid w:val="00020E1D"/>
    <w:rsid w:val="00022551"/>
    <w:rsid w:val="00023CAD"/>
    <w:rsid w:val="00026416"/>
    <w:rsid w:val="00026A53"/>
    <w:rsid w:val="00026DA6"/>
    <w:rsid w:val="00031429"/>
    <w:rsid w:val="00031EC3"/>
    <w:rsid w:val="000325D7"/>
    <w:rsid w:val="000328A6"/>
    <w:rsid w:val="00032D67"/>
    <w:rsid w:val="00032E8F"/>
    <w:rsid w:val="0003357D"/>
    <w:rsid w:val="000343B3"/>
    <w:rsid w:val="00034BAB"/>
    <w:rsid w:val="00035A2C"/>
    <w:rsid w:val="000373D4"/>
    <w:rsid w:val="000378CA"/>
    <w:rsid w:val="00040262"/>
    <w:rsid w:val="00041269"/>
    <w:rsid w:val="00041967"/>
    <w:rsid w:val="00041C80"/>
    <w:rsid w:val="00042FB9"/>
    <w:rsid w:val="00043509"/>
    <w:rsid w:val="000455FE"/>
    <w:rsid w:val="000468B5"/>
    <w:rsid w:val="00046BBF"/>
    <w:rsid w:val="000473F2"/>
    <w:rsid w:val="00047B17"/>
    <w:rsid w:val="00052277"/>
    <w:rsid w:val="00053BD4"/>
    <w:rsid w:val="0005627B"/>
    <w:rsid w:val="0005753C"/>
    <w:rsid w:val="00057BBC"/>
    <w:rsid w:val="000615EE"/>
    <w:rsid w:val="000617B4"/>
    <w:rsid w:val="0006181C"/>
    <w:rsid w:val="00061902"/>
    <w:rsid w:val="0006261D"/>
    <w:rsid w:val="000633DB"/>
    <w:rsid w:val="000634F1"/>
    <w:rsid w:val="000658C5"/>
    <w:rsid w:val="0006715D"/>
    <w:rsid w:val="00070354"/>
    <w:rsid w:val="00070EA6"/>
    <w:rsid w:val="00071D43"/>
    <w:rsid w:val="00071F21"/>
    <w:rsid w:val="000725A7"/>
    <w:rsid w:val="0007295A"/>
    <w:rsid w:val="0007299A"/>
    <w:rsid w:val="00073AD1"/>
    <w:rsid w:val="00073AF7"/>
    <w:rsid w:val="0007464F"/>
    <w:rsid w:val="0007556F"/>
    <w:rsid w:val="00075986"/>
    <w:rsid w:val="00076135"/>
    <w:rsid w:val="0007758B"/>
    <w:rsid w:val="00077E64"/>
    <w:rsid w:val="00077EB8"/>
    <w:rsid w:val="0008170A"/>
    <w:rsid w:val="00081A71"/>
    <w:rsid w:val="000822CF"/>
    <w:rsid w:val="00082F54"/>
    <w:rsid w:val="0008338E"/>
    <w:rsid w:val="00085778"/>
    <w:rsid w:val="00087C0C"/>
    <w:rsid w:val="00087FE2"/>
    <w:rsid w:val="000903D6"/>
    <w:rsid w:val="000925F3"/>
    <w:rsid w:val="00093E5B"/>
    <w:rsid w:val="0009751E"/>
    <w:rsid w:val="000A1AAC"/>
    <w:rsid w:val="000A2366"/>
    <w:rsid w:val="000A3588"/>
    <w:rsid w:val="000A37FC"/>
    <w:rsid w:val="000A4BDB"/>
    <w:rsid w:val="000A6356"/>
    <w:rsid w:val="000A6C57"/>
    <w:rsid w:val="000A7799"/>
    <w:rsid w:val="000B0DC4"/>
    <w:rsid w:val="000B2141"/>
    <w:rsid w:val="000B2D40"/>
    <w:rsid w:val="000B2DF9"/>
    <w:rsid w:val="000B308D"/>
    <w:rsid w:val="000B3819"/>
    <w:rsid w:val="000B4F1C"/>
    <w:rsid w:val="000B593A"/>
    <w:rsid w:val="000B5CC8"/>
    <w:rsid w:val="000C0224"/>
    <w:rsid w:val="000C12C2"/>
    <w:rsid w:val="000C150B"/>
    <w:rsid w:val="000C1B26"/>
    <w:rsid w:val="000C1EFB"/>
    <w:rsid w:val="000C2172"/>
    <w:rsid w:val="000C2A9E"/>
    <w:rsid w:val="000C619D"/>
    <w:rsid w:val="000C6567"/>
    <w:rsid w:val="000C6D21"/>
    <w:rsid w:val="000C6F52"/>
    <w:rsid w:val="000C7747"/>
    <w:rsid w:val="000C78B7"/>
    <w:rsid w:val="000D0FFC"/>
    <w:rsid w:val="000D11BF"/>
    <w:rsid w:val="000D165A"/>
    <w:rsid w:val="000D17C2"/>
    <w:rsid w:val="000D2FA6"/>
    <w:rsid w:val="000D3448"/>
    <w:rsid w:val="000D4874"/>
    <w:rsid w:val="000D5B12"/>
    <w:rsid w:val="000D61F0"/>
    <w:rsid w:val="000D6933"/>
    <w:rsid w:val="000D6C0E"/>
    <w:rsid w:val="000E183A"/>
    <w:rsid w:val="000E2434"/>
    <w:rsid w:val="000E2670"/>
    <w:rsid w:val="000E3C52"/>
    <w:rsid w:val="000E3DEE"/>
    <w:rsid w:val="000E450A"/>
    <w:rsid w:val="000E4797"/>
    <w:rsid w:val="000E56EB"/>
    <w:rsid w:val="000E6026"/>
    <w:rsid w:val="000E7197"/>
    <w:rsid w:val="000F2297"/>
    <w:rsid w:val="000F5A21"/>
    <w:rsid w:val="000F5D65"/>
    <w:rsid w:val="000F64D9"/>
    <w:rsid w:val="000F7B71"/>
    <w:rsid w:val="00100464"/>
    <w:rsid w:val="00101F79"/>
    <w:rsid w:val="00102035"/>
    <w:rsid w:val="0010238F"/>
    <w:rsid w:val="001028C6"/>
    <w:rsid w:val="00102E63"/>
    <w:rsid w:val="00103142"/>
    <w:rsid w:val="001040D1"/>
    <w:rsid w:val="00104E92"/>
    <w:rsid w:val="00105680"/>
    <w:rsid w:val="001069E2"/>
    <w:rsid w:val="0010749F"/>
    <w:rsid w:val="0011061D"/>
    <w:rsid w:val="00110E84"/>
    <w:rsid w:val="00111BAC"/>
    <w:rsid w:val="00111EA7"/>
    <w:rsid w:val="001122A5"/>
    <w:rsid w:val="001131EC"/>
    <w:rsid w:val="00113A43"/>
    <w:rsid w:val="001141B3"/>
    <w:rsid w:val="00114750"/>
    <w:rsid w:val="0011513D"/>
    <w:rsid w:val="00115D41"/>
    <w:rsid w:val="00115E74"/>
    <w:rsid w:val="00117A19"/>
    <w:rsid w:val="00120540"/>
    <w:rsid w:val="0012122E"/>
    <w:rsid w:val="0012306B"/>
    <w:rsid w:val="00124AA4"/>
    <w:rsid w:val="00124FF4"/>
    <w:rsid w:val="0012748E"/>
    <w:rsid w:val="0012758D"/>
    <w:rsid w:val="00130490"/>
    <w:rsid w:val="00130914"/>
    <w:rsid w:val="00130F59"/>
    <w:rsid w:val="00131AE4"/>
    <w:rsid w:val="0013287C"/>
    <w:rsid w:val="00132DF3"/>
    <w:rsid w:val="0013362C"/>
    <w:rsid w:val="00133D94"/>
    <w:rsid w:val="00134833"/>
    <w:rsid w:val="001360C0"/>
    <w:rsid w:val="00136208"/>
    <w:rsid w:val="00136241"/>
    <w:rsid w:val="001367C3"/>
    <w:rsid w:val="001368D1"/>
    <w:rsid w:val="00141845"/>
    <w:rsid w:val="0014248F"/>
    <w:rsid w:val="0014327D"/>
    <w:rsid w:val="00144E3D"/>
    <w:rsid w:val="00145A07"/>
    <w:rsid w:val="0014645D"/>
    <w:rsid w:val="00150553"/>
    <w:rsid w:val="00151B74"/>
    <w:rsid w:val="0015275F"/>
    <w:rsid w:val="001533C1"/>
    <w:rsid w:val="00153EDA"/>
    <w:rsid w:val="00154019"/>
    <w:rsid w:val="00155713"/>
    <w:rsid w:val="00156889"/>
    <w:rsid w:val="001570C0"/>
    <w:rsid w:val="0015740D"/>
    <w:rsid w:val="00157B36"/>
    <w:rsid w:val="0016085C"/>
    <w:rsid w:val="0016179E"/>
    <w:rsid w:val="0016268D"/>
    <w:rsid w:val="001631D4"/>
    <w:rsid w:val="00164384"/>
    <w:rsid w:val="00164537"/>
    <w:rsid w:val="00164E8B"/>
    <w:rsid w:val="00164F4D"/>
    <w:rsid w:val="001656EA"/>
    <w:rsid w:val="00166A63"/>
    <w:rsid w:val="001708EC"/>
    <w:rsid w:val="00170C8C"/>
    <w:rsid w:val="00171949"/>
    <w:rsid w:val="00174CFC"/>
    <w:rsid w:val="00175BD2"/>
    <w:rsid w:val="00176794"/>
    <w:rsid w:val="00176997"/>
    <w:rsid w:val="00180A98"/>
    <w:rsid w:val="00180E0F"/>
    <w:rsid w:val="0018275A"/>
    <w:rsid w:val="00182E7A"/>
    <w:rsid w:val="001834EE"/>
    <w:rsid w:val="00183BCF"/>
    <w:rsid w:val="00183F11"/>
    <w:rsid w:val="001840D5"/>
    <w:rsid w:val="001857A4"/>
    <w:rsid w:val="0018592B"/>
    <w:rsid w:val="00186E64"/>
    <w:rsid w:val="00190384"/>
    <w:rsid w:val="0019041C"/>
    <w:rsid w:val="001931CC"/>
    <w:rsid w:val="001936B2"/>
    <w:rsid w:val="00194967"/>
    <w:rsid w:val="001A05CB"/>
    <w:rsid w:val="001A29F7"/>
    <w:rsid w:val="001A2A14"/>
    <w:rsid w:val="001A3D2F"/>
    <w:rsid w:val="001A3E49"/>
    <w:rsid w:val="001A4DBF"/>
    <w:rsid w:val="001A5553"/>
    <w:rsid w:val="001A696E"/>
    <w:rsid w:val="001A75B5"/>
    <w:rsid w:val="001A7AD1"/>
    <w:rsid w:val="001B042A"/>
    <w:rsid w:val="001B05B6"/>
    <w:rsid w:val="001B225C"/>
    <w:rsid w:val="001B235B"/>
    <w:rsid w:val="001B2A56"/>
    <w:rsid w:val="001B3100"/>
    <w:rsid w:val="001B338E"/>
    <w:rsid w:val="001B382B"/>
    <w:rsid w:val="001B4E1B"/>
    <w:rsid w:val="001B4FE0"/>
    <w:rsid w:val="001B5674"/>
    <w:rsid w:val="001B56F8"/>
    <w:rsid w:val="001B59C7"/>
    <w:rsid w:val="001B64EF"/>
    <w:rsid w:val="001C34E2"/>
    <w:rsid w:val="001C40D5"/>
    <w:rsid w:val="001C4EC2"/>
    <w:rsid w:val="001C622F"/>
    <w:rsid w:val="001C65F8"/>
    <w:rsid w:val="001C6621"/>
    <w:rsid w:val="001C677C"/>
    <w:rsid w:val="001C6C10"/>
    <w:rsid w:val="001C6D47"/>
    <w:rsid w:val="001C6DE4"/>
    <w:rsid w:val="001C6F20"/>
    <w:rsid w:val="001C73FB"/>
    <w:rsid w:val="001C7CC6"/>
    <w:rsid w:val="001C7E13"/>
    <w:rsid w:val="001D00A6"/>
    <w:rsid w:val="001D1AA1"/>
    <w:rsid w:val="001D1AC2"/>
    <w:rsid w:val="001D2511"/>
    <w:rsid w:val="001D446B"/>
    <w:rsid w:val="001D4BD6"/>
    <w:rsid w:val="001D4FA8"/>
    <w:rsid w:val="001D5369"/>
    <w:rsid w:val="001D55A7"/>
    <w:rsid w:val="001D60F4"/>
    <w:rsid w:val="001D7136"/>
    <w:rsid w:val="001D7694"/>
    <w:rsid w:val="001E1705"/>
    <w:rsid w:val="001E2E31"/>
    <w:rsid w:val="001E4E0D"/>
    <w:rsid w:val="001E643F"/>
    <w:rsid w:val="001E7018"/>
    <w:rsid w:val="001E7D69"/>
    <w:rsid w:val="001F1060"/>
    <w:rsid w:val="001F1688"/>
    <w:rsid w:val="001F17ED"/>
    <w:rsid w:val="001F2E39"/>
    <w:rsid w:val="001F2EF7"/>
    <w:rsid w:val="001F30AC"/>
    <w:rsid w:val="001F3A52"/>
    <w:rsid w:val="001F45DE"/>
    <w:rsid w:val="001F482E"/>
    <w:rsid w:val="001F6DF9"/>
    <w:rsid w:val="001F7B1B"/>
    <w:rsid w:val="002012E1"/>
    <w:rsid w:val="0020139A"/>
    <w:rsid w:val="0020247D"/>
    <w:rsid w:val="0020249C"/>
    <w:rsid w:val="00203C7C"/>
    <w:rsid w:val="002043DA"/>
    <w:rsid w:val="00204DF3"/>
    <w:rsid w:val="00206A60"/>
    <w:rsid w:val="00206B90"/>
    <w:rsid w:val="00207900"/>
    <w:rsid w:val="00211827"/>
    <w:rsid w:val="00212622"/>
    <w:rsid w:val="00212965"/>
    <w:rsid w:val="002135C9"/>
    <w:rsid w:val="00213A73"/>
    <w:rsid w:val="002143DE"/>
    <w:rsid w:val="00214D76"/>
    <w:rsid w:val="0021522D"/>
    <w:rsid w:val="002156AA"/>
    <w:rsid w:val="00216062"/>
    <w:rsid w:val="002165A6"/>
    <w:rsid w:val="0021761B"/>
    <w:rsid w:val="00220E73"/>
    <w:rsid w:val="00221AE1"/>
    <w:rsid w:val="00222BFF"/>
    <w:rsid w:val="00222EED"/>
    <w:rsid w:val="00224D35"/>
    <w:rsid w:val="002266FD"/>
    <w:rsid w:val="00226D98"/>
    <w:rsid w:val="002273DA"/>
    <w:rsid w:val="00227D86"/>
    <w:rsid w:val="00230B4E"/>
    <w:rsid w:val="0023349B"/>
    <w:rsid w:val="00234978"/>
    <w:rsid w:val="00235005"/>
    <w:rsid w:val="002352AE"/>
    <w:rsid w:val="00235554"/>
    <w:rsid w:val="002363CF"/>
    <w:rsid w:val="00236AA2"/>
    <w:rsid w:val="0024183C"/>
    <w:rsid w:val="00241D9B"/>
    <w:rsid w:val="00242361"/>
    <w:rsid w:val="0024297F"/>
    <w:rsid w:val="002438E4"/>
    <w:rsid w:val="00243BA0"/>
    <w:rsid w:val="00243F42"/>
    <w:rsid w:val="0024402A"/>
    <w:rsid w:val="00245AB1"/>
    <w:rsid w:val="002463D9"/>
    <w:rsid w:val="002465A9"/>
    <w:rsid w:val="002478F1"/>
    <w:rsid w:val="00250D22"/>
    <w:rsid w:val="00250FE3"/>
    <w:rsid w:val="00252C1C"/>
    <w:rsid w:val="00253DAB"/>
    <w:rsid w:val="00256942"/>
    <w:rsid w:val="00256A00"/>
    <w:rsid w:val="0025777F"/>
    <w:rsid w:val="0026035C"/>
    <w:rsid w:val="00261C7B"/>
    <w:rsid w:val="0026524E"/>
    <w:rsid w:val="00265C90"/>
    <w:rsid w:val="002665A2"/>
    <w:rsid w:val="00266890"/>
    <w:rsid w:val="002676A2"/>
    <w:rsid w:val="00267D1F"/>
    <w:rsid w:val="00270375"/>
    <w:rsid w:val="00272D74"/>
    <w:rsid w:val="002735A8"/>
    <w:rsid w:val="00275C58"/>
    <w:rsid w:val="002773AF"/>
    <w:rsid w:val="002777DA"/>
    <w:rsid w:val="00277938"/>
    <w:rsid w:val="002779A9"/>
    <w:rsid w:val="00277E99"/>
    <w:rsid w:val="0028121E"/>
    <w:rsid w:val="002813C2"/>
    <w:rsid w:val="00281D4F"/>
    <w:rsid w:val="00282098"/>
    <w:rsid w:val="0028298B"/>
    <w:rsid w:val="00284479"/>
    <w:rsid w:val="00284AEB"/>
    <w:rsid w:val="00286D56"/>
    <w:rsid w:val="0029011C"/>
    <w:rsid w:val="002909BD"/>
    <w:rsid w:val="002919E7"/>
    <w:rsid w:val="00292727"/>
    <w:rsid w:val="00292FE8"/>
    <w:rsid w:val="00293568"/>
    <w:rsid w:val="00293ED6"/>
    <w:rsid w:val="00294DC4"/>
    <w:rsid w:val="002951F9"/>
    <w:rsid w:val="00296302"/>
    <w:rsid w:val="00296A14"/>
    <w:rsid w:val="00296ACC"/>
    <w:rsid w:val="00297128"/>
    <w:rsid w:val="00297241"/>
    <w:rsid w:val="00297321"/>
    <w:rsid w:val="002A00F8"/>
    <w:rsid w:val="002A04CA"/>
    <w:rsid w:val="002A0DB4"/>
    <w:rsid w:val="002A0F0F"/>
    <w:rsid w:val="002A1CD1"/>
    <w:rsid w:val="002A1DA0"/>
    <w:rsid w:val="002A2519"/>
    <w:rsid w:val="002A3E8C"/>
    <w:rsid w:val="002A4D4A"/>
    <w:rsid w:val="002A502F"/>
    <w:rsid w:val="002A52F3"/>
    <w:rsid w:val="002A5D84"/>
    <w:rsid w:val="002A64AC"/>
    <w:rsid w:val="002A6F10"/>
    <w:rsid w:val="002A700D"/>
    <w:rsid w:val="002A7181"/>
    <w:rsid w:val="002A756F"/>
    <w:rsid w:val="002A7F2E"/>
    <w:rsid w:val="002B16C4"/>
    <w:rsid w:val="002B21F4"/>
    <w:rsid w:val="002B3A20"/>
    <w:rsid w:val="002B66C7"/>
    <w:rsid w:val="002B6C36"/>
    <w:rsid w:val="002C189D"/>
    <w:rsid w:val="002C257F"/>
    <w:rsid w:val="002C29B6"/>
    <w:rsid w:val="002C3785"/>
    <w:rsid w:val="002C497E"/>
    <w:rsid w:val="002C4BB6"/>
    <w:rsid w:val="002C531A"/>
    <w:rsid w:val="002C5775"/>
    <w:rsid w:val="002C5C6D"/>
    <w:rsid w:val="002C6033"/>
    <w:rsid w:val="002C665C"/>
    <w:rsid w:val="002C6DB5"/>
    <w:rsid w:val="002C7028"/>
    <w:rsid w:val="002D0FB7"/>
    <w:rsid w:val="002D234A"/>
    <w:rsid w:val="002D342C"/>
    <w:rsid w:val="002D4957"/>
    <w:rsid w:val="002D6236"/>
    <w:rsid w:val="002D6E59"/>
    <w:rsid w:val="002D7F04"/>
    <w:rsid w:val="002E00B6"/>
    <w:rsid w:val="002E04EE"/>
    <w:rsid w:val="002E0F9F"/>
    <w:rsid w:val="002E18E5"/>
    <w:rsid w:val="002E1CEA"/>
    <w:rsid w:val="002E2A36"/>
    <w:rsid w:val="002E2F0F"/>
    <w:rsid w:val="002E3C0D"/>
    <w:rsid w:val="002E4746"/>
    <w:rsid w:val="002E4769"/>
    <w:rsid w:val="002E4F58"/>
    <w:rsid w:val="002E5510"/>
    <w:rsid w:val="002E5A02"/>
    <w:rsid w:val="002E70B0"/>
    <w:rsid w:val="002F149A"/>
    <w:rsid w:val="002F2A8E"/>
    <w:rsid w:val="002F3157"/>
    <w:rsid w:val="002F31FD"/>
    <w:rsid w:val="002F378B"/>
    <w:rsid w:val="002F479B"/>
    <w:rsid w:val="002F4F11"/>
    <w:rsid w:val="002F5561"/>
    <w:rsid w:val="002F72E9"/>
    <w:rsid w:val="002F790A"/>
    <w:rsid w:val="002F7B54"/>
    <w:rsid w:val="00300384"/>
    <w:rsid w:val="00300EB0"/>
    <w:rsid w:val="003022EA"/>
    <w:rsid w:val="00302A31"/>
    <w:rsid w:val="00303928"/>
    <w:rsid w:val="003044DF"/>
    <w:rsid w:val="003044F6"/>
    <w:rsid w:val="003059F8"/>
    <w:rsid w:val="00306006"/>
    <w:rsid w:val="0030604A"/>
    <w:rsid w:val="00306858"/>
    <w:rsid w:val="00307403"/>
    <w:rsid w:val="0030780A"/>
    <w:rsid w:val="00307AF0"/>
    <w:rsid w:val="003101A0"/>
    <w:rsid w:val="0031026A"/>
    <w:rsid w:val="003117FA"/>
    <w:rsid w:val="003134DF"/>
    <w:rsid w:val="003149C5"/>
    <w:rsid w:val="00315BE8"/>
    <w:rsid w:val="00315D3C"/>
    <w:rsid w:val="0031612D"/>
    <w:rsid w:val="00317BF7"/>
    <w:rsid w:val="00317DE4"/>
    <w:rsid w:val="00320D16"/>
    <w:rsid w:val="00320DB6"/>
    <w:rsid w:val="00321070"/>
    <w:rsid w:val="00321B2D"/>
    <w:rsid w:val="00321BFD"/>
    <w:rsid w:val="00321DD0"/>
    <w:rsid w:val="003220A1"/>
    <w:rsid w:val="00323017"/>
    <w:rsid w:val="00323D93"/>
    <w:rsid w:val="003243EC"/>
    <w:rsid w:val="00324A5C"/>
    <w:rsid w:val="00324D80"/>
    <w:rsid w:val="00326757"/>
    <w:rsid w:val="00326E33"/>
    <w:rsid w:val="00333BDE"/>
    <w:rsid w:val="003342E8"/>
    <w:rsid w:val="003362FE"/>
    <w:rsid w:val="00336622"/>
    <w:rsid w:val="003379D5"/>
    <w:rsid w:val="00340157"/>
    <w:rsid w:val="003406ED"/>
    <w:rsid w:val="003408BF"/>
    <w:rsid w:val="00340DDD"/>
    <w:rsid w:val="003429D3"/>
    <w:rsid w:val="00343129"/>
    <w:rsid w:val="003436D3"/>
    <w:rsid w:val="0034464D"/>
    <w:rsid w:val="003458B2"/>
    <w:rsid w:val="00346169"/>
    <w:rsid w:val="00350B2F"/>
    <w:rsid w:val="00350BAD"/>
    <w:rsid w:val="003515E0"/>
    <w:rsid w:val="00353115"/>
    <w:rsid w:val="0035321F"/>
    <w:rsid w:val="003532E7"/>
    <w:rsid w:val="00353D4D"/>
    <w:rsid w:val="0035431D"/>
    <w:rsid w:val="003545E7"/>
    <w:rsid w:val="00354B20"/>
    <w:rsid w:val="00354BA5"/>
    <w:rsid w:val="003560EC"/>
    <w:rsid w:val="00356104"/>
    <w:rsid w:val="003571C5"/>
    <w:rsid w:val="00357213"/>
    <w:rsid w:val="00360756"/>
    <w:rsid w:val="00363269"/>
    <w:rsid w:val="003633FF"/>
    <w:rsid w:val="003643B4"/>
    <w:rsid w:val="00365169"/>
    <w:rsid w:val="00366068"/>
    <w:rsid w:val="00367580"/>
    <w:rsid w:val="00370739"/>
    <w:rsid w:val="0037085B"/>
    <w:rsid w:val="0037090C"/>
    <w:rsid w:val="003710B4"/>
    <w:rsid w:val="003710FE"/>
    <w:rsid w:val="003714BB"/>
    <w:rsid w:val="00371B1B"/>
    <w:rsid w:val="00372F1E"/>
    <w:rsid w:val="0037320A"/>
    <w:rsid w:val="00374141"/>
    <w:rsid w:val="00377C0E"/>
    <w:rsid w:val="00380C6E"/>
    <w:rsid w:val="00380DC3"/>
    <w:rsid w:val="003812C6"/>
    <w:rsid w:val="00382596"/>
    <w:rsid w:val="00383049"/>
    <w:rsid w:val="0038350D"/>
    <w:rsid w:val="003852FE"/>
    <w:rsid w:val="00386E1A"/>
    <w:rsid w:val="00387A9A"/>
    <w:rsid w:val="00390982"/>
    <w:rsid w:val="00393262"/>
    <w:rsid w:val="003951C7"/>
    <w:rsid w:val="00395861"/>
    <w:rsid w:val="0039608A"/>
    <w:rsid w:val="00396731"/>
    <w:rsid w:val="00396F41"/>
    <w:rsid w:val="003A056B"/>
    <w:rsid w:val="003A0EBE"/>
    <w:rsid w:val="003A146C"/>
    <w:rsid w:val="003A2123"/>
    <w:rsid w:val="003A217B"/>
    <w:rsid w:val="003A244B"/>
    <w:rsid w:val="003A3F64"/>
    <w:rsid w:val="003A4745"/>
    <w:rsid w:val="003A4D5B"/>
    <w:rsid w:val="003A5132"/>
    <w:rsid w:val="003A5D6E"/>
    <w:rsid w:val="003A67C2"/>
    <w:rsid w:val="003A68FE"/>
    <w:rsid w:val="003B0243"/>
    <w:rsid w:val="003B1BCB"/>
    <w:rsid w:val="003B2FA8"/>
    <w:rsid w:val="003B3A81"/>
    <w:rsid w:val="003B451E"/>
    <w:rsid w:val="003B5065"/>
    <w:rsid w:val="003B50D9"/>
    <w:rsid w:val="003B561E"/>
    <w:rsid w:val="003B6792"/>
    <w:rsid w:val="003B77B8"/>
    <w:rsid w:val="003C12F6"/>
    <w:rsid w:val="003C22C5"/>
    <w:rsid w:val="003C2982"/>
    <w:rsid w:val="003C3D70"/>
    <w:rsid w:val="003C4058"/>
    <w:rsid w:val="003C456A"/>
    <w:rsid w:val="003C6CDC"/>
    <w:rsid w:val="003D001C"/>
    <w:rsid w:val="003D1989"/>
    <w:rsid w:val="003D19FF"/>
    <w:rsid w:val="003D1C5B"/>
    <w:rsid w:val="003D211F"/>
    <w:rsid w:val="003D2AB2"/>
    <w:rsid w:val="003D2DEC"/>
    <w:rsid w:val="003D3252"/>
    <w:rsid w:val="003D39DF"/>
    <w:rsid w:val="003D4456"/>
    <w:rsid w:val="003D5702"/>
    <w:rsid w:val="003D571A"/>
    <w:rsid w:val="003D5BCD"/>
    <w:rsid w:val="003D6A3F"/>
    <w:rsid w:val="003D6BD2"/>
    <w:rsid w:val="003D7520"/>
    <w:rsid w:val="003D7B82"/>
    <w:rsid w:val="003E19E6"/>
    <w:rsid w:val="003E1BA0"/>
    <w:rsid w:val="003E26EC"/>
    <w:rsid w:val="003E2B04"/>
    <w:rsid w:val="003E4235"/>
    <w:rsid w:val="003E4423"/>
    <w:rsid w:val="003E6C11"/>
    <w:rsid w:val="003E748F"/>
    <w:rsid w:val="003E75E3"/>
    <w:rsid w:val="003F12C4"/>
    <w:rsid w:val="003F1D24"/>
    <w:rsid w:val="003F2A59"/>
    <w:rsid w:val="003F3638"/>
    <w:rsid w:val="003F3972"/>
    <w:rsid w:val="003F3EF5"/>
    <w:rsid w:val="003F422A"/>
    <w:rsid w:val="003F442E"/>
    <w:rsid w:val="003F56DE"/>
    <w:rsid w:val="003F6433"/>
    <w:rsid w:val="003F6940"/>
    <w:rsid w:val="003F6E4E"/>
    <w:rsid w:val="003F6E77"/>
    <w:rsid w:val="003F7199"/>
    <w:rsid w:val="003F7486"/>
    <w:rsid w:val="003F77B0"/>
    <w:rsid w:val="004014EF"/>
    <w:rsid w:val="00402882"/>
    <w:rsid w:val="00402D94"/>
    <w:rsid w:val="004038FE"/>
    <w:rsid w:val="00404592"/>
    <w:rsid w:val="004051D4"/>
    <w:rsid w:val="0040596C"/>
    <w:rsid w:val="0040618E"/>
    <w:rsid w:val="00406ECD"/>
    <w:rsid w:val="00411E47"/>
    <w:rsid w:val="0041201C"/>
    <w:rsid w:val="00412CA9"/>
    <w:rsid w:val="00413306"/>
    <w:rsid w:val="00413F3E"/>
    <w:rsid w:val="00415220"/>
    <w:rsid w:val="004161BA"/>
    <w:rsid w:val="00417875"/>
    <w:rsid w:val="00420F66"/>
    <w:rsid w:val="004211E0"/>
    <w:rsid w:val="004249F6"/>
    <w:rsid w:val="00424B0C"/>
    <w:rsid w:val="004256BB"/>
    <w:rsid w:val="0042593E"/>
    <w:rsid w:val="00425FE1"/>
    <w:rsid w:val="0042670D"/>
    <w:rsid w:val="00426AE3"/>
    <w:rsid w:val="0043037D"/>
    <w:rsid w:val="004308ED"/>
    <w:rsid w:val="00431426"/>
    <w:rsid w:val="004320F9"/>
    <w:rsid w:val="00433E0F"/>
    <w:rsid w:val="004342BE"/>
    <w:rsid w:val="00434B8F"/>
    <w:rsid w:val="00436CA4"/>
    <w:rsid w:val="00436E72"/>
    <w:rsid w:val="004404A7"/>
    <w:rsid w:val="004405F5"/>
    <w:rsid w:val="00441C43"/>
    <w:rsid w:val="00441F79"/>
    <w:rsid w:val="00444652"/>
    <w:rsid w:val="0044523D"/>
    <w:rsid w:val="00445E33"/>
    <w:rsid w:val="00445ED4"/>
    <w:rsid w:val="00446225"/>
    <w:rsid w:val="00447AA3"/>
    <w:rsid w:val="00450110"/>
    <w:rsid w:val="00450920"/>
    <w:rsid w:val="00451989"/>
    <w:rsid w:val="004525DB"/>
    <w:rsid w:val="00453216"/>
    <w:rsid w:val="00453259"/>
    <w:rsid w:val="00453B85"/>
    <w:rsid w:val="00454F2E"/>
    <w:rsid w:val="004570B1"/>
    <w:rsid w:val="00457625"/>
    <w:rsid w:val="004613E7"/>
    <w:rsid w:val="004616EE"/>
    <w:rsid w:val="004618CE"/>
    <w:rsid w:val="00461F95"/>
    <w:rsid w:val="00461FF7"/>
    <w:rsid w:val="004623E6"/>
    <w:rsid w:val="004635D1"/>
    <w:rsid w:val="004643F8"/>
    <w:rsid w:val="0046494C"/>
    <w:rsid w:val="00465295"/>
    <w:rsid w:val="00465440"/>
    <w:rsid w:val="00466031"/>
    <w:rsid w:val="00471C21"/>
    <w:rsid w:val="00472C66"/>
    <w:rsid w:val="00473A83"/>
    <w:rsid w:val="00473DEB"/>
    <w:rsid w:val="00475033"/>
    <w:rsid w:val="00475CF1"/>
    <w:rsid w:val="004771AE"/>
    <w:rsid w:val="004774C6"/>
    <w:rsid w:val="00477623"/>
    <w:rsid w:val="00477CC9"/>
    <w:rsid w:val="004804BE"/>
    <w:rsid w:val="00480A7A"/>
    <w:rsid w:val="00481101"/>
    <w:rsid w:val="00481736"/>
    <w:rsid w:val="00481867"/>
    <w:rsid w:val="00481F30"/>
    <w:rsid w:val="00482877"/>
    <w:rsid w:val="00482AF2"/>
    <w:rsid w:val="0048588E"/>
    <w:rsid w:val="004863D3"/>
    <w:rsid w:val="004868D9"/>
    <w:rsid w:val="00486C25"/>
    <w:rsid w:val="00491961"/>
    <w:rsid w:val="0049268C"/>
    <w:rsid w:val="0049305D"/>
    <w:rsid w:val="004939D6"/>
    <w:rsid w:val="004952C4"/>
    <w:rsid w:val="00495C01"/>
    <w:rsid w:val="004970A9"/>
    <w:rsid w:val="004970FF"/>
    <w:rsid w:val="004A03E8"/>
    <w:rsid w:val="004A06DA"/>
    <w:rsid w:val="004A0724"/>
    <w:rsid w:val="004A0A5F"/>
    <w:rsid w:val="004A0B4C"/>
    <w:rsid w:val="004A1412"/>
    <w:rsid w:val="004A1508"/>
    <w:rsid w:val="004A1A52"/>
    <w:rsid w:val="004A1B89"/>
    <w:rsid w:val="004A2061"/>
    <w:rsid w:val="004A334C"/>
    <w:rsid w:val="004A389C"/>
    <w:rsid w:val="004A58DC"/>
    <w:rsid w:val="004A59B3"/>
    <w:rsid w:val="004A5A35"/>
    <w:rsid w:val="004A5CF2"/>
    <w:rsid w:val="004A5FC5"/>
    <w:rsid w:val="004A5FC8"/>
    <w:rsid w:val="004A624B"/>
    <w:rsid w:val="004A722A"/>
    <w:rsid w:val="004A74E3"/>
    <w:rsid w:val="004A7623"/>
    <w:rsid w:val="004A7E22"/>
    <w:rsid w:val="004B0419"/>
    <w:rsid w:val="004B070B"/>
    <w:rsid w:val="004B129E"/>
    <w:rsid w:val="004B1F1C"/>
    <w:rsid w:val="004B252D"/>
    <w:rsid w:val="004B3DC0"/>
    <w:rsid w:val="004B4A53"/>
    <w:rsid w:val="004B6082"/>
    <w:rsid w:val="004B7096"/>
    <w:rsid w:val="004B739D"/>
    <w:rsid w:val="004B770D"/>
    <w:rsid w:val="004B7DA5"/>
    <w:rsid w:val="004C2068"/>
    <w:rsid w:val="004C21DC"/>
    <w:rsid w:val="004C2943"/>
    <w:rsid w:val="004C2BB8"/>
    <w:rsid w:val="004C33D6"/>
    <w:rsid w:val="004C3C7C"/>
    <w:rsid w:val="004C3E7B"/>
    <w:rsid w:val="004C4098"/>
    <w:rsid w:val="004C4E07"/>
    <w:rsid w:val="004C535B"/>
    <w:rsid w:val="004C5D33"/>
    <w:rsid w:val="004D1A70"/>
    <w:rsid w:val="004D2E89"/>
    <w:rsid w:val="004D53D2"/>
    <w:rsid w:val="004D7CCA"/>
    <w:rsid w:val="004E1E04"/>
    <w:rsid w:val="004E2B63"/>
    <w:rsid w:val="004E2E83"/>
    <w:rsid w:val="004E3379"/>
    <w:rsid w:val="004E361B"/>
    <w:rsid w:val="004E4110"/>
    <w:rsid w:val="004E4B1C"/>
    <w:rsid w:val="004E5BB9"/>
    <w:rsid w:val="004E6051"/>
    <w:rsid w:val="004E69B5"/>
    <w:rsid w:val="004E6AFB"/>
    <w:rsid w:val="004F1818"/>
    <w:rsid w:val="004F3A61"/>
    <w:rsid w:val="004F412F"/>
    <w:rsid w:val="004F4407"/>
    <w:rsid w:val="004F4DD6"/>
    <w:rsid w:val="004F4E5F"/>
    <w:rsid w:val="004F528D"/>
    <w:rsid w:val="004F53C3"/>
    <w:rsid w:val="004F5534"/>
    <w:rsid w:val="004F7009"/>
    <w:rsid w:val="004F7BF5"/>
    <w:rsid w:val="005007F6"/>
    <w:rsid w:val="00500A46"/>
    <w:rsid w:val="00500D00"/>
    <w:rsid w:val="00501C73"/>
    <w:rsid w:val="00502E81"/>
    <w:rsid w:val="0050313A"/>
    <w:rsid w:val="0050324D"/>
    <w:rsid w:val="00503802"/>
    <w:rsid w:val="00505974"/>
    <w:rsid w:val="005059A3"/>
    <w:rsid w:val="00505E61"/>
    <w:rsid w:val="00506C51"/>
    <w:rsid w:val="005070B1"/>
    <w:rsid w:val="005075AA"/>
    <w:rsid w:val="00507BAC"/>
    <w:rsid w:val="00510730"/>
    <w:rsid w:val="005108CB"/>
    <w:rsid w:val="00511121"/>
    <w:rsid w:val="005117EA"/>
    <w:rsid w:val="00511BBB"/>
    <w:rsid w:val="00511CD3"/>
    <w:rsid w:val="00512DF0"/>
    <w:rsid w:val="0051397A"/>
    <w:rsid w:val="00513CD3"/>
    <w:rsid w:val="0051416C"/>
    <w:rsid w:val="00515761"/>
    <w:rsid w:val="005159B2"/>
    <w:rsid w:val="00517577"/>
    <w:rsid w:val="00517F3D"/>
    <w:rsid w:val="005228A3"/>
    <w:rsid w:val="00522AD1"/>
    <w:rsid w:val="005230AD"/>
    <w:rsid w:val="00523906"/>
    <w:rsid w:val="00524876"/>
    <w:rsid w:val="00527F79"/>
    <w:rsid w:val="00530A4D"/>
    <w:rsid w:val="005310BC"/>
    <w:rsid w:val="005313D5"/>
    <w:rsid w:val="005322F3"/>
    <w:rsid w:val="005328E6"/>
    <w:rsid w:val="00532F53"/>
    <w:rsid w:val="00533C96"/>
    <w:rsid w:val="00535A9D"/>
    <w:rsid w:val="00537067"/>
    <w:rsid w:val="00537295"/>
    <w:rsid w:val="00540737"/>
    <w:rsid w:val="00540DB0"/>
    <w:rsid w:val="00542940"/>
    <w:rsid w:val="00543157"/>
    <w:rsid w:val="00544057"/>
    <w:rsid w:val="00544265"/>
    <w:rsid w:val="00545805"/>
    <w:rsid w:val="00545AD3"/>
    <w:rsid w:val="00545EA7"/>
    <w:rsid w:val="00546F4C"/>
    <w:rsid w:val="00546FFD"/>
    <w:rsid w:val="0054720F"/>
    <w:rsid w:val="00550A6F"/>
    <w:rsid w:val="00550CC9"/>
    <w:rsid w:val="005512E7"/>
    <w:rsid w:val="00551B61"/>
    <w:rsid w:val="00551FE8"/>
    <w:rsid w:val="00552094"/>
    <w:rsid w:val="0055239A"/>
    <w:rsid w:val="00553A7D"/>
    <w:rsid w:val="00554B59"/>
    <w:rsid w:val="00555DE7"/>
    <w:rsid w:val="005562D3"/>
    <w:rsid w:val="00556C6E"/>
    <w:rsid w:val="00557EE7"/>
    <w:rsid w:val="00560404"/>
    <w:rsid w:val="0056096C"/>
    <w:rsid w:val="00560D7F"/>
    <w:rsid w:val="00561208"/>
    <w:rsid w:val="00562897"/>
    <w:rsid w:val="00564A9E"/>
    <w:rsid w:val="00564E4D"/>
    <w:rsid w:val="00565B7A"/>
    <w:rsid w:val="00565EDF"/>
    <w:rsid w:val="00566444"/>
    <w:rsid w:val="005665DB"/>
    <w:rsid w:val="00566EBC"/>
    <w:rsid w:val="00567330"/>
    <w:rsid w:val="00570790"/>
    <w:rsid w:val="005713FC"/>
    <w:rsid w:val="005716FE"/>
    <w:rsid w:val="005735F8"/>
    <w:rsid w:val="005739EC"/>
    <w:rsid w:val="0057403A"/>
    <w:rsid w:val="005745FE"/>
    <w:rsid w:val="00574601"/>
    <w:rsid w:val="0057543F"/>
    <w:rsid w:val="00576A5E"/>
    <w:rsid w:val="00577860"/>
    <w:rsid w:val="005779FD"/>
    <w:rsid w:val="00580C3A"/>
    <w:rsid w:val="0058101D"/>
    <w:rsid w:val="00581320"/>
    <w:rsid w:val="00581E16"/>
    <w:rsid w:val="00582572"/>
    <w:rsid w:val="005848DF"/>
    <w:rsid w:val="00584D58"/>
    <w:rsid w:val="00585DE9"/>
    <w:rsid w:val="00586AAC"/>
    <w:rsid w:val="00586C5B"/>
    <w:rsid w:val="00590362"/>
    <w:rsid w:val="005910B8"/>
    <w:rsid w:val="00591210"/>
    <w:rsid w:val="005918FA"/>
    <w:rsid w:val="00591ED0"/>
    <w:rsid w:val="00592018"/>
    <w:rsid w:val="005920FC"/>
    <w:rsid w:val="0059238E"/>
    <w:rsid w:val="00592B19"/>
    <w:rsid w:val="00593521"/>
    <w:rsid w:val="005940C3"/>
    <w:rsid w:val="00594B84"/>
    <w:rsid w:val="00594EA8"/>
    <w:rsid w:val="0059630A"/>
    <w:rsid w:val="00596A45"/>
    <w:rsid w:val="0059704C"/>
    <w:rsid w:val="005970F7"/>
    <w:rsid w:val="005975B8"/>
    <w:rsid w:val="00597BEC"/>
    <w:rsid w:val="00597D46"/>
    <w:rsid w:val="005A1D02"/>
    <w:rsid w:val="005A2E16"/>
    <w:rsid w:val="005A4254"/>
    <w:rsid w:val="005A63C6"/>
    <w:rsid w:val="005A764B"/>
    <w:rsid w:val="005A7F47"/>
    <w:rsid w:val="005B02F7"/>
    <w:rsid w:val="005B05DA"/>
    <w:rsid w:val="005B1026"/>
    <w:rsid w:val="005B10F5"/>
    <w:rsid w:val="005B130B"/>
    <w:rsid w:val="005B1EDD"/>
    <w:rsid w:val="005B23E3"/>
    <w:rsid w:val="005B4052"/>
    <w:rsid w:val="005B492A"/>
    <w:rsid w:val="005B58E9"/>
    <w:rsid w:val="005B59B1"/>
    <w:rsid w:val="005B606F"/>
    <w:rsid w:val="005B633B"/>
    <w:rsid w:val="005C11FA"/>
    <w:rsid w:val="005C1618"/>
    <w:rsid w:val="005C2E70"/>
    <w:rsid w:val="005C3276"/>
    <w:rsid w:val="005C3A70"/>
    <w:rsid w:val="005C5847"/>
    <w:rsid w:val="005C6137"/>
    <w:rsid w:val="005C648C"/>
    <w:rsid w:val="005C7562"/>
    <w:rsid w:val="005C794D"/>
    <w:rsid w:val="005D0795"/>
    <w:rsid w:val="005D1F7F"/>
    <w:rsid w:val="005D2132"/>
    <w:rsid w:val="005D2F4D"/>
    <w:rsid w:val="005D3177"/>
    <w:rsid w:val="005D51EF"/>
    <w:rsid w:val="005D520E"/>
    <w:rsid w:val="005D5DA6"/>
    <w:rsid w:val="005D62A7"/>
    <w:rsid w:val="005D72D8"/>
    <w:rsid w:val="005D7531"/>
    <w:rsid w:val="005D76DC"/>
    <w:rsid w:val="005E1030"/>
    <w:rsid w:val="005E11AA"/>
    <w:rsid w:val="005E16FE"/>
    <w:rsid w:val="005E2304"/>
    <w:rsid w:val="005E27A8"/>
    <w:rsid w:val="005E2907"/>
    <w:rsid w:val="005E3A60"/>
    <w:rsid w:val="005E5D28"/>
    <w:rsid w:val="005E697D"/>
    <w:rsid w:val="005E6A1A"/>
    <w:rsid w:val="005E6F6C"/>
    <w:rsid w:val="005E7003"/>
    <w:rsid w:val="005E74F1"/>
    <w:rsid w:val="005E7ACC"/>
    <w:rsid w:val="005E7C0B"/>
    <w:rsid w:val="005E7F14"/>
    <w:rsid w:val="005F06C6"/>
    <w:rsid w:val="005F2698"/>
    <w:rsid w:val="005F513D"/>
    <w:rsid w:val="005F726B"/>
    <w:rsid w:val="005F74AD"/>
    <w:rsid w:val="00600C08"/>
    <w:rsid w:val="00601120"/>
    <w:rsid w:val="006022D2"/>
    <w:rsid w:val="00604E27"/>
    <w:rsid w:val="00605066"/>
    <w:rsid w:val="0060593D"/>
    <w:rsid w:val="00606723"/>
    <w:rsid w:val="006068E3"/>
    <w:rsid w:val="00607429"/>
    <w:rsid w:val="00610641"/>
    <w:rsid w:val="00610A44"/>
    <w:rsid w:val="00610EBE"/>
    <w:rsid w:val="006118F9"/>
    <w:rsid w:val="00612189"/>
    <w:rsid w:val="006121A2"/>
    <w:rsid w:val="006127E9"/>
    <w:rsid w:val="00613F72"/>
    <w:rsid w:val="0061722D"/>
    <w:rsid w:val="00620E81"/>
    <w:rsid w:val="00621D9D"/>
    <w:rsid w:val="0062212C"/>
    <w:rsid w:val="0062346A"/>
    <w:rsid w:val="0062389E"/>
    <w:rsid w:val="006240B5"/>
    <w:rsid w:val="006245C8"/>
    <w:rsid w:val="006249A1"/>
    <w:rsid w:val="00625B9A"/>
    <w:rsid w:val="00625EB4"/>
    <w:rsid w:val="006265BA"/>
    <w:rsid w:val="006267C2"/>
    <w:rsid w:val="00631F2E"/>
    <w:rsid w:val="006324F9"/>
    <w:rsid w:val="006326C5"/>
    <w:rsid w:val="006328E1"/>
    <w:rsid w:val="00634597"/>
    <w:rsid w:val="00636475"/>
    <w:rsid w:val="0063657F"/>
    <w:rsid w:val="0063753D"/>
    <w:rsid w:val="00644D74"/>
    <w:rsid w:val="006450D7"/>
    <w:rsid w:val="00645C1B"/>
    <w:rsid w:val="0065278F"/>
    <w:rsid w:val="006527F8"/>
    <w:rsid w:val="00653334"/>
    <w:rsid w:val="00653E51"/>
    <w:rsid w:val="006557F8"/>
    <w:rsid w:val="006565D5"/>
    <w:rsid w:val="006566DE"/>
    <w:rsid w:val="006571A4"/>
    <w:rsid w:val="00660CE1"/>
    <w:rsid w:val="00660EDD"/>
    <w:rsid w:val="006612B4"/>
    <w:rsid w:val="00661328"/>
    <w:rsid w:val="006627AA"/>
    <w:rsid w:val="00662B2F"/>
    <w:rsid w:val="00663A7D"/>
    <w:rsid w:val="006648DB"/>
    <w:rsid w:val="00664951"/>
    <w:rsid w:val="00665687"/>
    <w:rsid w:val="006667B9"/>
    <w:rsid w:val="00666D81"/>
    <w:rsid w:val="00670544"/>
    <w:rsid w:val="00671AE0"/>
    <w:rsid w:val="00671EF4"/>
    <w:rsid w:val="00671F46"/>
    <w:rsid w:val="00673336"/>
    <w:rsid w:val="006735DC"/>
    <w:rsid w:val="006746AF"/>
    <w:rsid w:val="0067516F"/>
    <w:rsid w:val="006763AC"/>
    <w:rsid w:val="00676583"/>
    <w:rsid w:val="006769CE"/>
    <w:rsid w:val="00676BC3"/>
    <w:rsid w:val="00677177"/>
    <w:rsid w:val="0068012A"/>
    <w:rsid w:val="00681902"/>
    <w:rsid w:val="006823C3"/>
    <w:rsid w:val="00682D69"/>
    <w:rsid w:val="0068322B"/>
    <w:rsid w:val="0068423D"/>
    <w:rsid w:val="00686467"/>
    <w:rsid w:val="00687824"/>
    <w:rsid w:val="006903D6"/>
    <w:rsid w:val="0069195D"/>
    <w:rsid w:val="006924B0"/>
    <w:rsid w:val="006930D1"/>
    <w:rsid w:val="00693DA9"/>
    <w:rsid w:val="00694F46"/>
    <w:rsid w:val="00696542"/>
    <w:rsid w:val="00696649"/>
    <w:rsid w:val="0069677B"/>
    <w:rsid w:val="00697EF4"/>
    <w:rsid w:val="006A0D5E"/>
    <w:rsid w:val="006A1423"/>
    <w:rsid w:val="006A17B7"/>
    <w:rsid w:val="006A2093"/>
    <w:rsid w:val="006A3990"/>
    <w:rsid w:val="006A3D5F"/>
    <w:rsid w:val="006A4230"/>
    <w:rsid w:val="006A5746"/>
    <w:rsid w:val="006A60C7"/>
    <w:rsid w:val="006A6FB9"/>
    <w:rsid w:val="006B02FE"/>
    <w:rsid w:val="006B0583"/>
    <w:rsid w:val="006B0673"/>
    <w:rsid w:val="006B12B6"/>
    <w:rsid w:val="006B1AD8"/>
    <w:rsid w:val="006B1E98"/>
    <w:rsid w:val="006B2CEE"/>
    <w:rsid w:val="006B31F2"/>
    <w:rsid w:val="006B3D55"/>
    <w:rsid w:val="006B40AB"/>
    <w:rsid w:val="006B45FB"/>
    <w:rsid w:val="006B5F5E"/>
    <w:rsid w:val="006B6573"/>
    <w:rsid w:val="006B6D1F"/>
    <w:rsid w:val="006B7201"/>
    <w:rsid w:val="006C063A"/>
    <w:rsid w:val="006C16E2"/>
    <w:rsid w:val="006C1CE8"/>
    <w:rsid w:val="006C21FB"/>
    <w:rsid w:val="006C302B"/>
    <w:rsid w:val="006C4F84"/>
    <w:rsid w:val="006D0748"/>
    <w:rsid w:val="006D099E"/>
    <w:rsid w:val="006D1AD7"/>
    <w:rsid w:val="006D3673"/>
    <w:rsid w:val="006D37A2"/>
    <w:rsid w:val="006D3C49"/>
    <w:rsid w:val="006D4A76"/>
    <w:rsid w:val="006D4E4D"/>
    <w:rsid w:val="006D7230"/>
    <w:rsid w:val="006D7868"/>
    <w:rsid w:val="006E0469"/>
    <w:rsid w:val="006E0DFB"/>
    <w:rsid w:val="006E1CFF"/>
    <w:rsid w:val="006E22C0"/>
    <w:rsid w:val="006E338F"/>
    <w:rsid w:val="006E48D2"/>
    <w:rsid w:val="006E4A16"/>
    <w:rsid w:val="006E4BBD"/>
    <w:rsid w:val="006E5AB3"/>
    <w:rsid w:val="006E69D9"/>
    <w:rsid w:val="006E7573"/>
    <w:rsid w:val="006E7CC6"/>
    <w:rsid w:val="006F120A"/>
    <w:rsid w:val="006F221C"/>
    <w:rsid w:val="006F4F8F"/>
    <w:rsid w:val="006F6A88"/>
    <w:rsid w:val="006F7F92"/>
    <w:rsid w:val="00700142"/>
    <w:rsid w:val="0070178E"/>
    <w:rsid w:val="00702811"/>
    <w:rsid w:val="00702979"/>
    <w:rsid w:val="00702BDE"/>
    <w:rsid w:val="007033F8"/>
    <w:rsid w:val="0070479D"/>
    <w:rsid w:val="00705004"/>
    <w:rsid w:val="00705E26"/>
    <w:rsid w:val="007061AE"/>
    <w:rsid w:val="0070627F"/>
    <w:rsid w:val="007065A4"/>
    <w:rsid w:val="00707657"/>
    <w:rsid w:val="00707AEC"/>
    <w:rsid w:val="007100BB"/>
    <w:rsid w:val="00710115"/>
    <w:rsid w:val="007101F2"/>
    <w:rsid w:val="00710E19"/>
    <w:rsid w:val="0071224A"/>
    <w:rsid w:val="00712547"/>
    <w:rsid w:val="00713A5E"/>
    <w:rsid w:val="00714470"/>
    <w:rsid w:val="00714CE4"/>
    <w:rsid w:val="0071601B"/>
    <w:rsid w:val="00716075"/>
    <w:rsid w:val="007163BC"/>
    <w:rsid w:val="00716CF9"/>
    <w:rsid w:val="007176DD"/>
    <w:rsid w:val="00717D49"/>
    <w:rsid w:val="00717E3A"/>
    <w:rsid w:val="00717EC7"/>
    <w:rsid w:val="00721705"/>
    <w:rsid w:val="007217BC"/>
    <w:rsid w:val="00721CE5"/>
    <w:rsid w:val="00722142"/>
    <w:rsid w:val="0072334C"/>
    <w:rsid w:val="00723B7D"/>
    <w:rsid w:val="00723C64"/>
    <w:rsid w:val="00724223"/>
    <w:rsid w:val="00725E62"/>
    <w:rsid w:val="00726338"/>
    <w:rsid w:val="00726B53"/>
    <w:rsid w:val="00727F43"/>
    <w:rsid w:val="007306AE"/>
    <w:rsid w:val="00730F65"/>
    <w:rsid w:val="007311F8"/>
    <w:rsid w:val="007311FE"/>
    <w:rsid w:val="00731E06"/>
    <w:rsid w:val="0073225D"/>
    <w:rsid w:val="007326D5"/>
    <w:rsid w:val="0073395D"/>
    <w:rsid w:val="007339D7"/>
    <w:rsid w:val="00733FC5"/>
    <w:rsid w:val="007342CB"/>
    <w:rsid w:val="0073485F"/>
    <w:rsid w:val="00736BEB"/>
    <w:rsid w:val="00737123"/>
    <w:rsid w:val="007405E5"/>
    <w:rsid w:val="007406D6"/>
    <w:rsid w:val="00740EC1"/>
    <w:rsid w:val="00741213"/>
    <w:rsid w:val="0074122A"/>
    <w:rsid w:val="007438BD"/>
    <w:rsid w:val="00743B09"/>
    <w:rsid w:val="007454D2"/>
    <w:rsid w:val="00745F4D"/>
    <w:rsid w:val="00750B0C"/>
    <w:rsid w:val="007511B7"/>
    <w:rsid w:val="00751E04"/>
    <w:rsid w:val="00752582"/>
    <w:rsid w:val="00752B72"/>
    <w:rsid w:val="00753855"/>
    <w:rsid w:val="007540BD"/>
    <w:rsid w:val="00754ABE"/>
    <w:rsid w:val="00755089"/>
    <w:rsid w:val="007550EE"/>
    <w:rsid w:val="0076068D"/>
    <w:rsid w:val="00761CE8"/>
    <w:rsid w:val="0076268F"/>
    <w:rsid w:val="00762ADD"/>
    <w:rsid w:val="00762CC3"/>
    <w:rsid w:val="00762E5A"/>
    <w:rsid w:val="00764D8F"/>
    <w:rsid w:val="00764F4F"/>
    <w:rsid w:val="00765053"/>
    <w:rsid w:val="00765C52"/>
    <w:rsid w:val="00766C72"/>
    <w:rsid w:val="00767149"/>
    <w:rsid w:val="007707B6"/>
    <w:rsid w:val="0077114A"/>
    <w:rsid w:val="00771334"/>
    <w:rsid w:val="00771D47"/>
    <w:rsid w:val="007732A0"/>
    <w:rsid w:val="0077366F"/>
    <w:rsid w:val="00773EDC"/>
    <w:rsid w:val="007743EC"/>
    <w:rsid w:val="00774ABD"/>
    <w:rsid w:val="00774ED0"/>
    <w:rsid w:val="00776CCA"/>
    <w:rsid w:val="00780C3E"/>
    <w:rsid w:val="0078342B"/>
    <w:rsid w:val="00783EAE"/>
    <w:rsid w:val="00784DC6"/>
    <w:rsid w:val="00785692"/>
    <w:rsid w:val="00785EF7"/>
    <w:rsid w:val="00786F39"/>
    <w:rsid w:val="00790D5D"/>
    <w:rsid w:val="0079144F"/>
    <w:rsid w:val="00793197"/>
    <w:rsid w:val="00794C11"/>
    <w:rsid w:val="0079607F"/>
    <w:rsid w:val="0079672B"/>
    <w:rsid w:val="00796E2F"/>
    <w:rsid w:val="00796E57"/>
    <w:rsid w:val="007A0D95"/>
    <w:rsid w:val="007A103E"/>
    <w:rsid w:val="007A2883"/>
    <w:rsid w:val="007A30DB"/>
    <w:rsid w:val="007A3C9C"/>
    <w:rsid w:val="007A5589"/>
    <w:rsid w:val="007A5B75"/>
    <w:rsid w:val="007A72CF"/>
    <w:rsid w:val="007A7FD9"/>
    <w:rsid w:val="007B084A"/>
    <w:rsid w:val="007B1C7F"/>
    <w:rsid w:val="007B27F8"/>
    <w:rsid w:val="007B4089"/>
    <w:rsid w:val="007B40B2"/>
    <w:rsid w:val="007B5C94"/>
    <w:rsid w:val="007B5FA1"/>
    <w:rsid w:val="007B6103"/>
    <w:rsid w:val="007B75B2"/>
    <w:rsid w:val="007B76B9"/>
    <w:rsid w:val="007C1D07"/>
    <w:rsid w:val="007C22F4"/>
    <w:rsid w:val="007C288C"/>
    <w:rsid w:val="007C2B1E"/>
    <w:rsid w:val="007C3AD5"/>
    <w:rsid w:val="007C5497"/>
    <w:rsid w:val="007C5E8C"/>
    <w:rsid w:val="007C78D0"/>
    <w:rsid w:val="007C7B42"/>
    <w:rsid w:val="007D0CBE"/>
    <w:rsid w:val="007D0D4C"/>
    <w:rsid w:val="007D1472"/>
    <w:rsid w:val="007D1BD7"/>
    <w:rsid w:val="007D2539"/>
    <w:rsid w:val="007D37A5"/>
    <w:rsid w:val="007D39ED"/>
    <w:rsid w:val="007D4007"/>
    <w:rsid w:val="007D4323"/>
    <w:rsid w:val="007D6761"/>
    <w:rsid w:val="007D6C6A"/>
    <w:rsid w:val="007D6FC5"/>
    <w:rsid w:val="007D71E9"/>
    <w:rsid w:val="007D75D3"/>
    <w:rsid w:val="007D77BC"/>
    <w:rsid w:val="007E0A72"/>
    <w:rsid w:val="007E151B"/>
    <w:rsid w:val="007E2366"/>
    <w:rsid w:val="007E2567"/>
    <w:rsid w:val="007E2E8A"/>
    <w:rsid w:val="007E4954"/>
    <w:rsid w:val="007E6317"/>
    <w:rsid w:val="007E7C06"/>
    <w:rsid w:val="007F096A"/>
    <w:rsid w:val="007F1EA0"/>
    <w:rsid w:val="007F24D4"/>
    <w:rsid w:val="007F31DF"/>
    <w:rsid w:val="007F54F3"/>
    <w:rsid w:val="007F7417"/>
    <w:rsid w:val="007F7F5B"/>
    <w:rsid w:val="00801083"/>
    <w:rsid w:val="00801E2F"/>
    <w:rsid w:val="00802E1D"/>
    <w:rsid w:val="00803A9F"/>
    <w:rsid w:val="00803E0B"/>
    <w:rsid w:val="00806D97"/>
    <w:rsid w:val="00810534"/>
    <w:rsid w:val="008105DF"/>
    <w:rsid w:val="00810AF4"/>
    <w:rsid w:val="00810F81"/>
    <w:rsid w:val="00812410"/>
    <w:rsid w:val="00812F6D"/>
    <w:rsid w:val="008130A7"/>
    <w:rsid w:val="008132FD"/>
    <w:rsid w:val="00814774"/>
    <w:rsid w:val="008163FD"/>
    <w:rsid w:val="0081687D"/>
    <w:rsid w:val="00817427"/>
    <w:rsid w:val="008210E7"/>
    <w:rsid w:val="00821D50"/>
    <w:rsid w:val="0082313A"/>
    <w:rsid w:val="008231A1"/>
    <w:rsid w:val="00824105"/>
    <w:rsid w:val="00825453"/>
    <w:rsid w:val="00825CA0"/>
    <w:rsid w:val="008260C3"/>
    <w:rsid w:val="00826256"/>
    <w:rsid w:val="008267C0"/>
    <w:rsid w:val="00826A61"/>
    <w:rsid w:val="008305EB"/>
    <w:rsid w:val="00830E62"/>
    <w:rsid w:val="008316FD"/>
    <w:rsid w:val="008328D9"/>
    <w:rsid w:val="00832944"/>
    <w:rsid w:val="00832E38"/>
    <w:rsid w:val="0083316C"/>
    <w:rsid w:val="00833FAB"/>
    <w:rsid w:val="00834FF2"/>
    <w:rsid w:val="00835BCF"/>
    <w:rsid w:val="0083617E"/>
    <w:rsid w:val="0084020E"/>
    <w:rsid w:val="00840A8D"/>
    <w:rsid w:val="00841662"/>
    <w:rsid w:val="00841D2F"/>
    <w:rsid w:val="00842ED8"/>
    <w:rsid w:val="0084393A"/>
    <w:rsid w:val="00843C82"/>
    <w:rsid w:val="0084428C"/>
    <w:rsid w:val="00844803"/>
    <w:rsid w:val="008459FC"/>
    <w:rsid w:val="008462B8"/>
    <w:rsid w:val="0084666C"/>
    <w:rsid w:val="00846670"/>
    <w:rsid w:val="0084716B"/>
    <w:rsid w:val="00847B89"/>
    <w:rsid w:val="008506AE"/>
    <w:rsid w:val="00851C5D"/>
    <w:rsid w:val="00855940"/>
    <w:rsid w:val="00862408"/>
    <w:rsid w:val="0086284C"/>
    <w:rsid w:val="0086290C"/>
    <w:rsid w:val="00863277"/>
    <w:rsid w:val="00863E75"/>
    <w:rsid w:val="008647F3"/>
    <w:rsid w:val="0086522C"/>
    <w:rsid w:val="0086537B"/>
    <w:rsid w:val="0086697D"/>
    <w:rsid w:val="008700FA"/>
    <w:rsid w:val="00870D72"/>
    <w:rsid w:val="00871914"/>
    <w:rsid w:val="0087458B"/>
    <w:rsid w:val="0087472A"/>
    <w:rsid w:val="00874FC6"/>
    <w:rsid w:val="0087506C"/>
    <w:rsid w:val="008752C7"/>
    <w:rsid w:val="00875438"/>
    <w:rsid w:val="008754DB"/>
    <w:rsid w:val="0087625D"/>
    <w:rsid w:val="008764DE"/>
    <w:rsid w:val="008770C1"/>
    <w:rsid w:val="008773D2"/>
    <w:rsid w:val="008778EF"/>
    <w:rsid w:val="00877D8F"/>
    <w:rsid w:val="00882E17"/>
    <w:rsid w:val="008838ED"/>
    <w:rsid w:val="00883F0D"/>
    <w:rsid w:val="00884093"/>
    <w:rsid w:val="008840F2"/>
    <w:rsid w:val="0088484B"/>
    <w:rsid w:val="00885303"/>
    <w:rsid w:val="00885746"/>
    <w:rsid w:val="00885AE3"/>
    <w:rsid w:val="00885E12"/>
    <w:rsid w:val="00885F29"/>
    <w:rsid w:val="0088703A"/>
    <w:rsid w:val="00887126"/>
    <w:rsid w:val="00887807"/>
    <w:rsid w:val="00890ED5"/>
    <w:rsid w:val="0089106E"/>
    <w:rsid w:val="008911C0"/>
    <w:rsid w:val="00892776"/>
    <w:rsid w:val="0089280D"/>
    <w:rsid w:val="00892DB2"/>
    <w:rsid w:val="008937EE"/>
    <w:rsid w:val="00893A6D"/>
    <w:rsid w:val="008946FD"/>
    <w:rsid w:val="0089560E"/>
    <w:rsid w:val="00895BDB"/>
    <w:rsid w:val="00895E9C"/>
    <w:rsid w:val="008965B6"/>
    <w:rsid w:val="00896648"/>
    <w:rsid w:val="00896659"/>
    <w:rsid w:val="00896F2F"/>
    <w:rsid w:val="008972B0"/>
    <w:rsid w:val="008A0441"/>
    <w:rsid w:val="008A04AE"/>
    <w:rsid w:val="008A16E9"/>
    <w:rsid w:val="008A2BDB"/>
    <w:rsid w:val="008A3482"/>
    <w:rsid w:val="008A374F"/>
    <w:rsid w:val="008A4688"/>
    <w:rsid w:val="008A55C3"/>
    <w:rsid w:val="008A7B98"/>
    <w:rsid w:val="008B01DE"/>
    <w:rsid w:val="008B3291"/>
    <w:rsid w:val="008B4BBF"/>
    <w:rsid w:val="008B5895"/>
    <w:rsid w:val="008B68B5"/>
    <w:rsid w:val="008B716F"/>
    <w:rsid w:val="008B7361"/>
    <w:rsid w:val="008B7A0D"/>
    <w:rsid w:val="008C0932"/>
    <w:rsid w:val="008C09AF"/>
    <w:rsid w:val="008C36FE"/>
    <w:rsid w:val="008C784C"/>
    <w:rsid w:val="008D184C"/>
    <w:rsid w:val="008D1A0F"/>
    <w:rsid w:val="008D1E58"/>
    <w:rsid w:val="008D2365"/>
    <w:rsid w:val="008D242D"/>
    <w:rsid w:val="008D27C8"/>
    <w:rsid w:val="008D4AC2"/>
    <w:rsid w:val="008D5D94"/>
    <w:rsid w:val="008D6BC7"/>
    <w:rsid w:val="008E12F0"/>
    <w:rsid w:val="008E2CD8"/>
    <w:rsid w:val="008E3FCB"/>
    <w:rsid w:val="008E554F"/>
    <w:rsid w:val="008E6213"/>
    <w:rsid w:val="008E63F0"/>
    <w:rsid w:val="008E6802"/>
    <w:rsid w:val="008E76AF"/>
    <w:rsid w:val="008E7E7D"/>
    <w:rsid w:val="008F04A0"/>
    <w:rsid w:val="008F05B3"/>
    <w:rsid w:val="008F1E29"/>
    <w:rsid w:val="008F2169"/>
    <w:rsid w:val="008F26D8"/>
    <w:rsid w:val="008F2D52"/>
    <w:rsid w:val="008F3115"/>
    <w:rsid w:val="008F3FC6"/>
    <w:rsid w:val="008F59BC"/>
    <w:rsid w:val="008F5D80"/>
    <w:rsid w:val="008F5F6B"/>
    <w:rsid w:val="008F6259"/>
    <w:rsid w:val="008F78F5"/>
    <w:rsid w:val="00904331"/>
    <w:rsid w:val="00904E99"/>
    <w:rsid w:val="00905F9C"/>
    <w:rsid w:val="00912333"/>
    <w:rsid w:val="00912521"/>
    <w:rsid w:val="009125A0"/>
    <w:rsid w:val="00912BCF"/>
    <w:rsid w:val="0091311A"/>
    <w:rsid w:val="00913157"/>
    <w:rsid w:val="00913401"/>
    <w:rsid w:val="009138AA"/>
    <w:rsid w:val="0091586E"/>
    <w:rsid w:val="009159D3"/>
    <w:rsid w:val="00916FCD"/>
    <w:rsid w:val="00917A3F"/>
    <w:rsid w:val="009204F0"/>
    <w:rsid w:val="009208E6"/>
    <w:rsid w:val="009209AA"/>
    <w:rsid w:val="0092252D"/>
    <w:rsid w:val="00922A70"/>
    <w:rsid w:val="00923A95"/>
    <w:rsid w:val="00923EEC"/>
    <w:rsid w:val="00923F09"/>
    <w:rsid w:val="009245F9"/>
    <w:rsid w:val="0092512B"/>
    <w:rsid w:val="00925B09"/>
    <w:rsid w:val="00926F8E"/>
    <w:rsid w:val="00927B7D"/>
    <w:rsid w:val="00930823"/>
    <w:rsid w:val="0093104F"/>
    <w:rsid w:val="0093312A"/>
    <w:rsid w:val="00933A27"/>
    <w:rsid w:val="00933BC8"/>
    <w:rsid w:val="00933D11"/>
    <w:rsid w:val="00935970"/>
    <w:rsid w:val="00935B8A"/>
    <w:rsid w:val="00936245"/>
    <w:rsid w:val="009365E3"/>
    <w:rsid w:val="00940384"/>
    <w:rsid w:val="00941892"/>
    <w:rsid w:val="00943296"/>
    <w:rsid w:val="009433CE"/>
    <w:rsid w:val="00945599"/>
    <w:rsid w:val="0094755C"/>
    <w:rsid w:val="00950D35"/>
    <w:rsid w:val="00950D6C"/>
    <w:rsid w:val="009510C1"/>
    <w:rsid w:val="00951601"/>
    <w:rsid w:val="00952DF8"/>
    <w:rsid w:val="00954073"/>
    <w:rsid w:val="0095677A"/>
    <w:rsid w:val="00956873"/>
    <w:rsid w:val="009576B5"/>
    <w:rsid w:val="00957F2C"/>
    <w:rsid w:val="00961623"/>
    <w:rsid w:val="00962509"/>
    <w:rsid w:val="00963382"/>
    <w:rsid w:val="009638BF"/>
    <w:rsid w:val="00963FD3"/>
    <w:rsid w:val="00964A1C"/>
    <w:rsid w:val="009700E2"/>
    <w:rsid w:val="0097018E"/>
    <w:rsid w:val="00970381"/>
    <w:rsid w:val="00970CC9"/>
    <w:rsid w:val="009712A2"/>
    <w:rsid w:val="0097233F"/>
    <w:rsid w:val="0097249C"/>
    <w:rsid w:val="00972AD7"/>
    <w:rsid w:val="00972D2F"/>
    <w:rsid w:val="00972E48"/>
    <w:rsid w:val="009737AC"/>
    <w:rsid w:val="00973BE3"/>
    <w:rsid w:val="00975244"/>
    <w:rsid w:val="00975FD6"/>
    <w:rsid w:val="009760F4"/>
    <w:rsid w:val="00976188"/>
    <w:rsid w:val="00976313"/>
    <w:rsid w:val="00976CB7"/>
    <w:rsid w:val="00976D0C"/>
    <w:rsid w:val="00980798"/>
    <w:rsid w:val="00980DC9"/>
    <w:rsid w:val="009840F6"/>
    <w:rsid w:val="00984E71"/>
    <w:rsid w:val="00985607"/>
    <w:rsid w:val="00985C3F"/>
    <w:rsid w:val="00987347"/>
    <w:rsid w:val="00987923"/>
    <w:rsid w:val="00991D88"/>
    <w:rsid w:val="00991D92"/>
    <w:rsid w:val="009924CD"/>
    <w:rsid w:val="00992A23"/>
    <w:rsid w:val="00992F2B"/>
    <w:rsid w:val="009933A5"/>
    <w:rsid w:val="009933D6"/>
    <w:rsid w:val="00993B14"/>
    <w:rsid w:val="009969D6"/>
    <w:rsid w:val="00996B63"/>
    <w:rsid w:val="00996EBD"/>
    <w:rsid w:val="00996EC8"/>
    <w:rsid w:val="009977A3"/>
    <w:rsid w:val="009A10CF"/>
    <w:rsid w:val="009A2D60"/>
    <w:rsid w:val="009A31E9"/>
    <w:rsid w:val="009A36A0"/>
    <w:rsid w:val="009A444D"/>
    <w:rsid w:val="009A5CD3"/>
    <w:rsid w:val="009A7AAF"/>
    <w:rsid w:val="009B0613"/>
    <w:rsid w:val="009B0953"/>
    <w:rsid w:val="009B0BCF"/>
    <w:rsid w:val="009B1188"/>
    <w:rsid w:val="009B11D3"/>
    <w:rsid w:val="009B1569"/>
    <w:rsid w:val="009B1C51"/>
    <w:rsid w:val="009B1F4B"/>
    <w:rsid w:val="009B23D9"/>
    <w:rsid w:val="009B2F63"/>
    <w:rsid w:val="009B3C1C"/>
    <w:rsid w:val="009B5B0D"/>
    <w:rsid w:val="009B5C0A"/>
    <w:rsid w:val="009B6ED4"/>
    <w:rsid w:val="009B79E1"/>
    <w:rsid w:val="009C070A"/>
    <w:rsid w:val="009C1638"/>
    <w:rsid w:val="009C2ABD"/>
    <w:rsid w:val="009C3719"/>
    <w:rsid w:val="009C5F06"/>
    <w:rsid w:val="009D2FD4"/>
    <w:rsid w:val="009D34E7"/>
    <w:rsid w:val="009D3E4E"/>
    <w:rsid w:val="009D4607"/>
    <w:rsid w:val="009D5C6E"/>
    <w:rsid w:val="009D5C8E"/>
    <w:rsid w:val="009D79B4"/>
    <w:rsid w:val="009E0254"/>
    <w:rsid w:val="009E1A06"/>
    <w:rsid w:val="009E1E6F"/>
    <w:rsid w:val="009E1F30"/>
    <w:rsid w:val="009E2021"/>
    <w:rsid w:val="009E279E"/>
    <w:rsid w:val="009E4D6C"/>
    <w:rsid w:val="009E54FD"/>
    <w:rsid w:val="009E5FFD"/>
    <w:rsid w:val="009E76AB"/>
    <w:rsid w:val="009F0248"/>
    <w:rsid w:val="009F1445"/>
    <w:rsid w:val="009F19D1"/>
    <w:rsid w:val="009F28ED"/>
    <w:rsid w:val="009F2A0F"/>
    <w:rsid w:val="009F3792"/>
    <w:rsid w:val="009F3A50"/>
    <w:rsid w:val="009F58AC"/>
    <w:rsid w:val="009F5A4D"/>
    <w:rsid w:val="009F669A"/>
    <w:rsid w:val="009F7621"/>
    <w:rsid w:val="00A0035C"/>
    <w:rsid w:val="00A00E6C"/>
    <w:rsid w:val="00A02068"/>
    <w:rsid w:val="00A024EB"/>
    <w:rsid w:val="00A02AD7"/>
    <w:rsid w:val="00A03C7B"/>
    <w:rsid w:val="00A03E3E"/>
    <w:rsid w:val="00A0508A"/>
    <w:rsid w:val="00A078B7"/>
    <w:rsid w:val="00A1001F"/>
    <w:rsid w:val="00A101B3"/>
    <w:rsid w:val="00A11F5F"/>
    <w:rsid w:val="00A12055"/>
    <w:rsid w:val="00A17800"/>
    <w:rsid w:val="00A21934"/>
    <w:rsid w:val="00A24390"/>
    <w:rsid w:val="00A25DAB"/>
    <w:rsid w:val="00A25F1E"/>
    <w:rsid w:val="00A268AE"/>
    <w:rsid w:val="00A26B45"/>
    <w:rsid w:val="00A27C97"/>
    <w:rsid w:val="00A30FDB"/>
    <w:rsid w:val="00A32C93"/>
    <w:rsid w:val="00A342DE"/>
    <w:rsid w:val="00A342FD"/>
    <w:rsid w:val="00A35239"/>
    <w:rsid w:val="00A3558A"/>
    <w:rsid w:val="00A405CC"/>
    <w:rsid w:val="00A406AF"/>
    <w:rsid w:val="00A408AE"/>
    <w:rsid w:val="00A40C36"/>
    <w:rsid w:val="00A43129"/>
    <w:rsid w:val="00A43268"/>
    <w:rsid w:val="00A43B08"/>
    <w:rsid w:val="00A44621"/>
    <w:rsid w:val="00A4543C"/>
    <w:rsid w:val="00A50CB1"/>
    <w:rsid w:val="00A50CBB"/>
    <w:rsid w:val="00A52894"/>
    <w:rsid w:val="00A53A03"/>
    <w:rsid w:val="00A54081"/>
    <w:rsid w:val="00A54281"/>
    <w:rsid w:val="00A55DC8"/>
    <w:rsid w:val="00A55EA7"/>
    <w:rsid w:val="00A56A97"/>
    <w:rsid w:val="00A57A57"/>
    <w:rsid w:val="00A62BE9"/>
    <w:rsid w:val="00A63BD8"/>
    <w:rsid w:val="00A6437E"/>
    <w:rsid w:val="00A65729"/>
    <w:rsid w:val="00A6589F"/>
    <w:rsid w:val="00A70D03"/>
    <w:rsid w:val="00A71B55"/>
    <w:rsid w:val="00A71E52"/>
    <w:rsid w:val="00A73819"/>
    <w:rsid w:val="00A74128"/>
    <w:rsid w:val="00A74396"/>
    <w:rsid w:val="00A74EF9"/>
    <w:rsid w:val="00A7526B"/>
    <w:rsid w:val="00A75599"/>
    <w:rsid w:val="00A7586C"/>
    <w:rsid w:val="00A762CB"/>
    <w:rsid w:val="00A810AD"/>
    <w:rsid w:val="00A8185D"/>
    <w:rsid w:val="00A81BAE"/>
    <w:rsid w:val="00A829D7"/>
    <w:rsid w:val="00A857BA"/>
    <w:rsid w:val="00A85FBB"/>
    <w:rsid w:val="00A901CE"/>
    <w:rsid w:val="00A90336"/>
    <w:rsid w:val="00A903FE"/>
    <w:rsid w:val="00A9046B"/>
    <w:rsid w:val="00A90660"/>
    <w:rsid w:val="00A906A8"/>
    <w:rsid w:val="00A907F1"/>
    <w:rsid w:val="00A91907"/>
    <w:rsid w:val="00A91967"/>
    <w:rsid w:val="00A922C1"/>
    <w:rsid w:val="00A93E57"/>
    <w:rsid w:val="00A956BE"/>
    <w:rsid w:val="00A971CE"/>
    <w:rsid w:val="00A978B7"/>
    <w:rsid w:val="00A97B88"/>
    <w:rsid w:val="00AA0EEE"/>
    <w:rsid w:val="00AA23E3"/>
    <w:rsid w:val="00AA64BB"/>
    <w:rsid w:val="00AA6584"/>
    <w:rsid w:val="00AA6FEF"/>
    <w:rsid w:val="00AA7683"/>
    <w:rsid w:val="00AB05C3"/>
    <w:rsid w:val="00AB1589"/>
    <w:rsid w:val="00AB19D1"/>
    <w:rsid w:val="00AB27BB"/>
    <w:rsid w:val="00AB303B"/>
    <w:rsid w:val="00AB4187"/>
    <w:rsid w:val="00AB4A28"/>
    <w:rsid w:val="00AB5CB9"/>
    <w:rsid w:val="00AB6161"/>
    <w:rsid w:val="00AB653C"/>
    <w:rsid w:val="00AB67CE"/>
    <w:rsid w:val="00AB7F0E"/>
    <w:rsid w:val="00AC061B"/>
    <w:rsid w:val="00AC15FA"/>
    <w:rsid w:val="00AC2646"/>
    <w:rsid w:val="00AC5089"/>
    <w:rsid w:val="00AC6471"/>
    <w:rsid w:val="00AC64CD"/>
    <w:rsid w:val="00AC6B31"/>
    <w:rsid w:val="00AC722D"/>
    <w:rsid w:val="00AC7F00"/>
    <w:rsid w:val="00AD00BC"/>
    <w:rsid w:val="00AD0647"/>
    <w:rsid w:val="00AD173A"/>
    <w:rsid w:val="00AD2E07"/>
    <w:rsid w:val="00AD307A"/>
    <w:rsid w:val="00AD3A64"/>
    <w:rsid w:val="00AD42E1"/>
    <w:rsid w:val="00AD4579"/>
    <w:rsid w:val="00AD4B70"/>
    <w:rsid w:val="00AD4F49"/>
    <w:rsid w:val="00AD4FC3"/>
    <w:rsid w:val="00AD7420"/>
    <w:rsid w:val="00AD7497"/>
    <w:rsid w:val="00AE125C"/>
    <w:rsid w:val="00AE1459"/>
    <w:rsid w:val="00AE16EB"/>
    <w:rsid w:val="00AE25F0"/>
    <w:rsid w:val="00AE302A"/>
    <w:rsid w:val="00AE38B3"/>
    <w:rsid w:val="00AE392A"/>
    <w:rsid w:val="00AE4091"/>
    <w:rsid w:val="00AE4461"/>
    <w:rsid w:val="00AE5092"/>
    <w:rsid w:val="00AE50B6"/>
    <w:rsid w:val="00AE5712"/>
    <w:rsid w:val="00AE5B09"/>
    <w:rsid w:val="00AE6EBF"/>
    <w:rsid w:val="00AE7121"/>
    <w:rsid w:val="00AE7A2D"/>
    <w:rsid w:val="00AF01EF"/>
    <w:rsid w:val="00AF104A"/>
    <w:rsid w:val="00AF134F"/>
    <w:rsid w:val="00AF155D"/>
    <w:rsid w:val="00AF2A46"/>
    <w:rsid w:val="00AF3223"/>
    <w:rsid w:val="00AF36DD"/>
    <w:rsid w:val="00AF4DD4"/>
    <w:rsid w:val="00AF5684"/>
    <w:rsid w:val="00AF5B46"/>
    <w:rsid w:val="00AF64D9"/>
    <w:rsid w:val="00AF7477"/>
    <w:rsid w:val="00AF77ED"/>
    <w:rsid w:val="00B00539"/>
    <w:rsid w:val="00B0108A"/>
    <w:rsid w:val="00B04D31"/>
    <w:rsid w:val="00B05617"/>
    <w:rsid w:val="00B05D63"/>
    <w:rsid w:val="00B0667F"/>
    <w:rsid w:val="00B07107"/>
    <w:rsid w:val="00B071D6"/>
    <w:rsid w:val="00B07339"/>
    <w:rsid w:val="00B1068A"/>
    <w:rsid w:val="00B10D31"/>
    <w:rsid w:val="00B1161A"/>
    <w:rsid w:val="00B1184D"/>
    <w:rsid w:val="00B11D8E"/>
    <w:rsid w:val="00B12E3D"/>
    <w:rsid w:val="00B13916"/>
    <w:rsid w:val="00B141EB"/>
    <w:rsid w:val="00B14D47"/>
    <w:rsid w:val="00B14E24"/>
    <w:rsid w:val="00B1506A"/>
    <w:rsid w:val="00B15622"/>
    <w:rsid w:val="00B17246"/>
    <w:rsid w:val="00B203C1"/>
    <w:rsid w:val="00B20FE8"/>
    <w:rsid w:val="00B21BF4"/>
    <w:rsid w:val="00B23BE9"/>
    <w:rsid w:val="00B254B5"/>
    <w:rsid w:val="00B25861"/>
    <w:rsid w:val="00B26094"/>
    <w:rsid w:val="00B30544"/>
    <w:rsid w:val="00B30C19"/>
    <w:rsid w:val="00B33724"/>
    <w:rsid w:val="00B33D24"/>
    <w:rsid w:val="00B340D4"/>
    <w:rsid w:val="00B342AB"/>
    <w:rsid w:val="00B35993"/>
    <w:rsid w:val="00B36EFF"/>
    <w:rsid w:val="00B37240"/>
    <w:rsid w:val="00B423A5"/>
    <w:rsid w:val="00B4275A"/>
    <w:rsid w:val="00B43807"/>
    <w:rsid w:val="00B43A6E"/>
    <w:rsid w:val="00B43B82"/>
    <w:rsid w:val="00B44A6E"/>
    <w:rsid w:val="00B44E7F"/>
    <w:rsid w:val="00B461C9"/>
    <w:rsid w:val="00B46988"/>
    <w:rsid w:val="00B47947"/>
    <w:rsid w:val="00B526F8"/>
    <w:rsid w:val="00B52E22"/>
    <w:rsid w:val="00B536B5"/>
    <w:rsid w:val="00B537BA"/>
    <w:rsid w:val="00B55280"/>
    <w:rsid w:val="00B572C2"/>
    <w:rsid w:val="00B60D21"/>
    <w:rsid w:val="00B61194"/>
    <w:rsid w:val="00B61ED1"/>
    <w:rsid w:val="00B62D09"/>
    <w:rsid w:val="00B63766"/>
    <w:rsid w:val="00B637D1"/>
    <w:rsid w:val="00B63BA7"/>
    <w:rsid w:val="00B648D3"/>
    <w:rsid w:val="00B6496B"/>
    <w:rsid w:val="00B64E5B"/>
    <w:rsid w:val="00B64F59"/>
    <w:rsid w:val="00B6536C"/>
    <w:rsid w:val="00B658AB"/>
    <w:rsid w:val="00B65D2B"/>
    <w:rsid w:val="00B70A6E"/>
    <w:rsid w:val="00B70AE3"/>
    <w:rsid w:val="00B72EB6"/>
    <w:rsid w:val="00B72EE9"/>
    <w:rsid w:val="00B74560"/>
    <w:rsid w:val="00B74F7D"/>
    <w:rsid w:val="00B7628B"/>
    <w:rsid w:val="00B76630"/>
    <w:rsid w:val="00B76B6B"/>
    <w:rsid w:val="00B7739E"/>
    <w:rsid w:val="00B77616"/>
    <w:rsid w:val="00B77C05"/>
    <w:rsid w:val="00B77F1E"/>
    <w:rsid w:val="00B80CA3"/>
    <w:rsid w:val="00B830D7"/>
    <w:rsid w:val="00B83A57"/>
    <w:rsid w:val="00B841D7"/>
    <w:rsid w:val="00B8526F"/>
    <w:rsid w:val="00B854F0"/>
    <w:rsid w:val="00B866B6"/>
    <w:rsid w:val="00B87138"/>
    <w:rsid w:val="00B903DF"/>
    <w:rsid w:val="00B90998"/>
    <w:rsid w:val="00B911AB"/>
    <w:rsid w:val="00B91774"/>
    <w:rsid w:val="00B92A55"/>
    <w:rsid w:val="00B92A81"/>
    <w:rsid w:val="00B92E0F"/>
    <w:rsid w:val="00B93401"/>
    <w:rsid w:val="00B93B86"/>
    <w:rsid w:val="00B93DD3"/>
    <w:rsid w:val="00B94A8F"/>
    <w:rsid w:val="00B969F1"/>
    <w:rsid w:val="00B96C0A"/>
    <w:rsid w:val="00B9707F"/>
    <w:rsid w:val="00BA0770"/>
    <w:rsid w:val="00BA08AC"/>
    <w:rsid w:val="00BA222C"/>
    <w:rsid w:val="00BA2FC9"/>
    <w:rsid w:val="00BA3071"/>
    <w:rsid w:val="00BA348B"/>
    <w:rsid w:val="00BA3967"/>
    <w:rsid w:val="00BA3C72"/>
    <w:rsid w:val="00BA57D7"/>
    <w:rsid w:val="00BB051B"/>
    <w:rsid w:val="00BB055A"/>
    <w:rsid w:val="00BB1868"/>
    <w:rsid w:val="00BB1CD6"/>
    <w:rsid w:val="00BB2EDC"/>
    <w:rsid w:val="00BB2FEA"/>
    <w:rsid w:val="00BB3088"/>
    <w:rsid w:val="00BB37F0"/>
    <w:rsid w:val="00BB5FC1"/>
    <w:rsid w:val="00BB7783"/>
    <w:rsid w:val="00BB77F3"/>
    <w:rsid w:val="00BB7B7C"/>
    <w:rsid w:val="00BC12AD"/>
    <w:rsid w:val="00BC1568"/>
    <w:rsid w:val="00BC2140"/>
    <w:rsid w:val="00BC2B32"/>
    <w:rsid w:val="00BC35ED"/>
    <w:rsid w:val="00BC3664"/>
    <w:rsid w:val="00BC3741"/>
    <w:rsid w:val="00BC3E75"/>
    <w:rsid w:val="00BC540F"/>
    <w:rsid w:val="00BC6743"/>
    <w:rsid w:val="00BC6F37"/>
    <w:rsid w:val="00BC7657"/>
    <w:rsid w:val="00BD048E"/>
    <w:rsid w:val="00BD3452"/>
    <w:rsid w:val="00BD4AB2"/>
    <w:rsid w:val="00BD5860"/>
    <w:rsid w:val="00BD6926"/>
    <w:rsid w:val="00BD6A58"/>
    <w:rsid w:val="00BE0085"/>
    <w:rsid w:val="00BE01B8"/>
    <w:rsid w:val="00BE026C"/>
    <w:rsid w:val="00BE111C"/>
    <w:rsid w:val="00BE1730"/>
    <w:rsid w:val="00BE1E44"/>
    <w:rsid w:val="00BE1F29"/>
    <w:rsid w:val="00BE334C"/>
    <w:rsid w:val="00BE341D"/>
    <w:rsid w:val="00BE3C16"/>
    <w:rsid w:val="00BE3CED"/>
    <w:rsid w:val="00BE498E"/>
    <w:rsid w:val="00BF0177"/>
    <w:rsid w:val="00BF05DE"/>
    <w:rsid w:val="00BF07A3"/>
    <w:rsid w:val="00BF1185"/>
    <w:rsid w:val="00BF11A6"/>
    <w:rsid w:val="00BF1648"/>
    <w:rsid w:val="00BF2384"/>
    <w:rsid w:val="00BF2659"/>
    <w:rsid w:val="00BF28CB"/>
    <w:rsid w:val="00BF5C02"/>
    <w:rsid w:val="00BF6129"/>
    <w:rsid w:val="00BF6C21"/>
    <w:rsid w:val="00BF7874"/>
    <w:rsid w:val="00BF79DC"/>
    <w:rsid w:val="00C01641"/>
    <w:rsid w:val="00C01947"/>
    <w:rsid w:val="00C0224A"/>
    <w:rsid w:val="00C02BBB"/>
    <w:rsid w:val="00C03570"/>
    <w:rsid w:val="00C044BC"/>
    <w:rsid w:val="00C04C54"/>
    <w:rsid w:val="00C04DF3"/>
    <w:rsid w:val="00C0502C"/>
    <w:rsid w:val="00C10743"/>
    <w:rsid w:val="00C10963"/>
    <w:rsid w:val="00C10ABD"/>
    <w:rsid w:val="00C123A5"/>
    <w:rsid w:val="00C12542"/>
    <w:rsid w:val="00C12F90"/>
    <w:rsid w:val="00C13631"/>
    <w:rsid w:val="00C1372C"/>
    <w:rsid w:val="00C1414D"/>
    <w:rsid w:val="00C14367"/>
    <w:rsid w:val="00C15195"/>
    <w:rsid w:val="00C17017"/>
    <w:rsid w:val="00C170C9"/>
    <w:rsid w:val="00C200D7"/>
    <w:rsid w:val="00C20223"/>
    <w:rsid w:val="00C202D2"/>
    <w:rsid w:val="00C20C0B"/>
    <w:rsid w:val="00C215CD"/>
    <w:rsid w:val="00C21D01"/>
    <w:rsid w:val="00C21DD9"/>
    <w:rsid w:val="00C22A17"/>
    <w:rsid w:val="00C2453C"/>
    <w:rsid w:val="00C248E4"/>
    <w:rsid w:val="00C24AA5"/>
    <w:rsid w:val="00C251DC"/>
    <w:rsid w:val="00C26913"/>
    <w:rsid w:val="00C27BDF"/>
    <w:rsid w:val="00C27DD0"/>
    <w:rsid w:val="00C27F6B"/>
    <w:rsid w:val="00C27FB5"/>
    <w:rsid w:val="00C31AC4"/>
    <w:rsid w:val="00C322C8"/>
    <w:rsid w:val="00C33AAA"/>
    <w:rsid w:val="00C345B7"/>
    <w:rsid w:val="00C3484D"/>
    <w:rsid w:val="00C36A58"/>
    <w:rsid w:val="00C373C7"/>
    <w:rsid w:val="00C37FB0"/>
    <w:rsid w:val="00C40896"/>
    <w:rsid w:val="00C4129C"/>
    <w:rsid w:val="00C41E20"/>
    <w:rsid w:val="00C42C89"/>
    <w:rsid w:val="00C44354"/>
    <w:rsid w:val="00C45533"/>
    <w:rsid w:val="00C46618"/>
    <w:rsid w:val="00C508D5"/>
    <w:rsid w:val="00C50A53"/>
    <w:rsid w:val="00C52D77"/>
    <w:rsid w:val="00C55936"/>
    <w:rsid w:val="00C60CA9"/>
    <w:rsid w:val="00C61558"/>
    <w:rsid w:val="00C63391"/>
    <w:rsid w:val="00C64574"/>
    <w:rsid w:val="00C6479B"/>
    <w:rsid w:val="00C64AF6"/>
    <w:rsid w:val="00C65B63"/>
    <w:rsid w:val="00C65E2A"/>
    <w:rsid w:val="00C71F2A"/>
    <w:rsid w:val="00C74B12"/>
    <w:rsid w:val="00C75169"/>
    <w:rsid w:val="00C76923"/>
    <w:rsid w:val="00C76A1E"/>
    <w:rsid w:val="00C805C7"/>
    <w:rsid w:val="00C8093F"/>
    <w:rsid w:val="00C81662"/>
    <w:rsid w:val="00C81E8C"/>
    <w:rsid w:val="00C83CD9"/>
    <w:rsid w:val="00C8409D"/>
    <w:rsid w:val="00C847B8"/>
    <w:rsid w:val="00C8600F"/>
    <w:rsid w:val="00C862C4"/>
    <w:rsid w:val="00C8635B"/>
    <w:rsid w:val="00C86602"/>
    <w:rsid w:val="00C86D02"/>
    <w:rsid w:val="00C86E64"/>
    <w:rsid w:val="00C87317"/>
    <w:rsid w:val="00C9036E"/>
    <w:rsid w:val="00C91D92"/>
    <w:rsid w:val="00C9322F"/>
    <w:rsid w:val="00C93E7F"/>
    <w:rsid w:val="00C94399"/>
    <w:rsid w:val="00C94A04"/>
    <w:rsid w:val="00C96C04"/>
    <w:rsid w:val="00C973EC"/>
    <w:rsid w:val="00C97E98"/>
    <w:rsid w:val="00CA0CBF"/>
    <w:rsid w:val="00CA1004"/>
    <w:rsid w:val="00CA1561"/>
    <w:rsid w:val="00CA1E8D"/>
    <w:rsid w:val="00CA25FA"/>
    <w:rsid w:val="00CA271A"/>
    <w:rsid w:val="00CA40B6"/>
    <w:rsid w:val="00CA4DC1"/>
    <w:rsid w:val="00CA6385"/>
    <w:rsid w:val="00CA6594"/>
    <w:rsid w:val="00CA6DF7"/>
    <w:rsid w:val="00CA7502"/>
    <w:rsid w:val="00CA7F2B"/>
    <w:rsid w:val="00CB0A20"/>
    <w:rsid w:val="00CB21C4"/>
    <w:rsid w:val="00CB2AAC"/>
    <w:rsid w:val="00CB3CF9"/>
    <w:rsid w:val="00CB5CEE"/>
    <w:rsid w:val="00CB5D65"/>
    <w:rsid w:val="00CB63F8"/>
    <w:rsid w:val="00CB6436"/>
    <w:rsid w:val="00CB69E0"/>
    <w:rsid w:val="00CB69E8"/>
    <w:rsid w:val="00CC03D8"/>
    <w:rsid w:val="00CC04A3"/>
    <w:rsid w:val="00CC2E41"/>
    <w:rsid w:val="00CC3A7C"/>
    <w:rsid w:val="00CC595B"/>
    <w:rsid w:val="00CC6CBD"/>
    <w:rsid w:val="00CC6D09"/>
    <w:rsid w:val="00CC6DC6"/>
    <w:rsid w:val="00CC717B"/>
    <w:rsid w:val="00CD13BD"/>
    <w:rsid w:val="00CD197B"/>
    <w:rsid w:val="00CD257A"/>
    <w:rsid w:val="00CD2DDB"/>
    <w:rsid w:val="00CD34DE"/>
    <w:rsid w:val="00CD3F1C"/>
    <w:rsid w:val="00CD4C03"/>
    <w:rsid w:val="00CD532F"/>
    <w:rsid w:val="00CD5BB0"/>
    <w:rsid w:val="00CD674F"/>
    <w:rsid w:val="00CD6755"/>
    <w:rsid w:val="00CD6CB4"/>
    <w:rsid w:val="00CE00F6"/>
    <w:rsid w:val="00CE1B76"/>
    <w:rsid w:val="00CE1BF8"/>
    <w:rsid w:val="00CE4FCD"/>
    <w:rsid w:val="00CE5D75"/>
    <w:rsid w:val="00CE691F"/>
    <w:rsid w:val="00CE7F8F"/>
    <w:rsid w:val="00CF042E"/>
    <w:rsid w:val="00CF0A39"/>
    <w:rsid w:val="00CF131A"/>
    <w:rsid w:val="00CF22BF"/>
    <w:rsid w:val="00CF27E9"/>
    <w:rsid w:val="00CF34E6"/>
    <w:rsid w:val="00CF4271"/>
    <w:rsid w:val="00CF437A"/>
    <w:rsid w:val="00CF5960"/>
    <w:rsid w:val="00CF678C"/>
    <w:rsid w:val="00CF70C4"/>
    <w:rsid w:val="00CF7191"/>
    <w:rsid w:val="00CF724B"/>
    <w:rsid w:val="00CF7378"/>
    <w:rsid w:val="00CF7B8D"/>
    <w:rsid w:val="00D00CFD"/>
    <w:rsid w:val="00D0182F"/>
    <w:rsid w:val="00D0324F"/>
    <w:rsid w:val="00D03638"/>
    <w:rsid w:val="00D03A5B"/>
    <w:rsid w:val="00D04C41"/>
    <w:rsid w:val="00D065C0"/>
    <w:rsid w:val="00D0766E"/>
    <w:rsid w:val="00D07EC6"/>
    <w:rsid w:val="00D1123D"/>
    <w:rsid w:val="00D12420"/>
    <w:rsid w:val="00D13FBA"/>
    <w:rsid w:val="00D141C5"/>
    <w:rsid w:val="00D15004"/>
    <w:rsid w:val="00D16192"/>
    <w:rsid w:val="00D16531"/>
    <w:rsid w:val="00D17A79"/>
    <w:rsid w:val="00D20816"/>
    <w:rsid w:val="00D209CF"/>
    <w:rsid w:val="00D21530"/>
    <w:rsid w:val="00D21615"/>
    <w:rsid w:val="00D21720"/>
    <w:rsid w:val="00D234A6"/>
    <w:rsid w:val="00D234DC"/>
    <w:rsid w:val="00D240CB"/>
    <w:rsid w:val="00D2424D"/>
    <w:rsid w:val="00D24304"/>
    <w:rsid w:val="00D24633"/>
    <w:rsid w:val="00D2469B"/>
    <w:rsid w:val="00D262A4"/>
    <w:rsid w:val="00D26D0F"/>
    <w:rsid w:val="00D27D16"/>
    <w:rsid w:val="00D30F9D"/>
    <w:rsid w:val="00D311F4"/>
    <w:rsid w:val="00D3216C"/>
    <w:rsid w:val="00D32C3F"/>
    <w:rsid w:val="00D32E03"/>
    <w:rsid w:val="00D339EE"/>
    <w:rsid w:val="00D356E2"/>
    <w:rsid w:val="00D35850"/>
    <w:rsid w:val="00D361EC"/>
    <w:rsid w:val="00D36D10"/>
    <w:rsid w:val="00D371A8"/>
    <w:rsid w:val="00D37C44"/>
    <w:rsid w:val="00D37F18"/>
    <w:rsid w:val="00D40498"/>
    <w:rsid w:val="00D4137C"/>
    <w:rsid w:val="00D43E31"/>
    <w:rsid w:val="00D4417D"/>
    <w:rsid w:val="00D4569B"/>
    <w:rsid w:val="00D46013"/>
    <w:rsid w:val="00D4712B"/>
    <w:rsid w:val="00D5056A"/>
    <w:rsid w:val="00D5296E"/>
    <w:rsid w:val="00D544F8"/>
    <w:rsid w:val="00D54D4E"/>
    <w:rsid w:val="00D56105"/>
    <w:rsid w:val="00D572D9"/>
    <w:rsid w:val="00D5748B"/>
    <w:rsid w:val="00D60168"/>
    <w:rsid w:val="00D606F1"/>
    <w:rsid w:val="00D60E0C"/>
    <w:rsid w:val="00D61BB0"/>
    <w:rsid w:val="00D61F83"/>
    <w:rsid w:val="00D62605"/>
    <w:rsid w:val="00D64BD2"/>
    <w:rsid w:val="00D65669"/>
    <w:rsid w:val="00D6614F"/>
    <w:rsid w:val="00D6657B"/>
    <w:rsid w:val="00D66D01"/>
    <w:rsid w:val="00D7047A"/>
    <w:rsid w:val="00D72C21"/>
    <w:rsid w:val="00D73418"/>
    <w:rsid w:val="00D740AA"/>
    <w:rsid w:val="00D750B9"/>
    <w:rsid w:val="00D752C9"/>
    <w:rsid w:val="00D7602C"/>
    <w:rsid w:val="00D764FC"/>
    <w:rsid w:val="00D77473"/>
    <w:rsid w:val="00D7747A"/>
    <w:rsid w:val="00D77919"/>
    <w:rsid w:val="00D8182E"/>
    <w:rsid w:val="00D81FF4"/>
    <w:rsid w:val="00D82528"/>
    <w:rsid w:val="00D8420C"/>
    <w:rsid w:val="00D84509"/>
    <w:rsid w:val="00D84F7D"/>
    <w:rsid w:val="00D86CF1"/>
    <w:rsid w:val="00D871E1"/>
    <w:rsid w:val="00D879E2"/>
    <w:rsid w:val="00D90196"/>
    <w:rsid w:val="00D950C9"/>
    <w:rsid w:val="00D95EB8"/>
    <w:rsid w:val="00D96936"/>
    <w:rsid w:val="00D97728"/>
    <w:rsid w:val="00D97FBE"/>
    <w:rsid w:val="00DA0F6C"/>
    <w:rsid w:val="00DA1A17"/>
    <w:rsid w:val="00DA2504"/>
    <w:rsid w:val="00DA2DAA"/>
    <w:rsid w:val="00DA3304"/>
    <w:rsid w:val="00DA3DE2"/>
    <w:rsid w:val="00DA4F44"/>
    <w:rsid w:val="00DA6C23"/>
    <w:rsid w:val="00DB0351"/>
    <w:rsid w:val="00DB0E1C"/>
    <w:rsid w:val="00DB3FFF"/>
    <w:rsid w:val="00DB47CE"/>
    <w:rsid w:val="00DB56C6"/>
    <w:rsid w:val="00DB5726"/>
    <w:rsid w:val="00DB5A2F"/>
    <w:rsid w:val="00DB5E09"/>
    <w:rsid w:val="00DB6ED4"/>
    <w:rsid w:val="00DB6F12"/>
    <w:rsid w:val="00DC0000"/>
    <w:rsid w:val="00DC184A"/>
    <w:rsid w:val="00DC1FAB"/>
    <w:rsid w:val="00DC287D"/>
    <w:rsid w:val="00DC2D3F"/>
    <w:rsid w:val="00DC57A9"/>
    <w:rsid w:val="00DC5943"/>
    <w:rsid w:val="00DC5DC1"/>
    <w:rsid w:val="00DC631D"/>
    <w:rsid w:val="00DC63F7"/>
    <w:rsid w:val="00DC7417"/>
    <w:rsid w:val="00DD0524"/>
    <w:rsid w:val="00DD1B67"/>
    <w:rsid w:val="00DD3E17"/>
    <w:rsid w:val="00DD4BC9"/>
    <w:rsid w:val="00DD5671"/>
    <w:rsid w:val="00DD6DC4"/>
    <w:rsid w:val="00DD7DCB"/>
    <w:rsid w:val="00DE090A"/>
    <w:rsid w:val="00DE1211"/>
    <w:rsid w:val="00DE1B5C"/>
    <w:rsid w:val="00DE32A6"/>
    <w:rsid w:val="00DE46EA"/>
    <w:rsid w:val="00DE5D78"/>
    <w:rsid w:val="00DE6356"/>
    <w:rsid w:val="00DE662C"/>
    <w:rsid w:val="00DE71F9"/>
    <w:rsid w:val="00DE7848"/>
    <w:rsid w:val="00DE7AA3"/>
    <w:rsid w:val="00DF321E"/>
    <w:rsid w:val="00DF3824"/>
    <w:rsid w:val="00DF476D"/>
    <w:rsid w:val="00DF48C6"/>
    <w:rsid w:val="00DF5296"/>
    <w:rsid w:val="00DF6242"/>
    <w:rsid w:val="00DF6CF0"/>
    <w:rsid w:val="00DF7309"/>
    <w:rsid w:val="00E00405"/>
    <w:rsid w:val="00E0138D"/>
    <w:rsid w:val="00E01E41"/>
    <w:rsid w:val="00E02E31"/>
    <w:rsid w:val="00E04279"/>
    <w:rsid w:val="00E045B1"/>
    <w:rsid w:val="00E049D1"/>
    <w:rsid w:val="00E057CE"/>
    <w:rsid w:val="00E05827"/>
    <w:rsid w:val="00E05E8B"/>
    <w:rsid w:val="00E06EBF"/>
    <w:rsid w:val="00E075AA"/>
    <w:rsid w:val="00E10038"/>
    <w:rsid w:val="00E10720"/>
    <w:rsid w:val="00E1126B"/>
    <w:rsid w:val="00E12396"/>
    <w:rsid w:val="00E12A31"/>
    <w:rsid w:val="00E1367B"/>
    <w:rsid w:val="00E14044"/>
    <w:rsid w:val="00E15E76"/>
    <w:rsid w:val="00E16B99"/>
    <w:rsid w:val="00E172BC"/>
    <w:rsid w:val="00E1792F"/>
    <w:rsid w:val="00E2030E"/>
    <w:rsid w:val="00E2181A"/>
    <w:rsid w:val="00E22783"/>
    <w:rsid w:val="00E229CC"/>
    <w:rsid w:val="00E23E91"/>
    <w:rsid w:val="00E243D8"/>
    <w:rsid w:val="00E2532E"/>
    <w:rsid w:val="00E25C15"/>
    <w:rsid w:val="00E262AF"/>
    <w:rsid w:val="00E316BE"/>
    <w:rsid w:val="00E31734"/>
    <w:rsid w:val="00E31C48"/>
    <w:rsid w:val="00E33AF8"/>
    <w:rsid w:val="00E33F3A"/>
    <w:rsid w:val="00E34BD6"/>
    <w:rsid w:val="00E34C83"/>
    <w:rsid w:val="00E35D76"/>
    <w:rsid w:val="00E35F20"/>
    <w:rsid w:val="00E371EE"/>
    <w:rsid w:val="00E40255"/>
    <w:rsid w:val="00E408BD"/>
    <w:rsid w:val="00E4214F"/>
    <w:rsid w:val="00E4325A"/>
    <w:rsid w:val="00E435AE"/>
    <w:rsid w:val="00E4484A"/>
    <w:rsid w:val="00E44BBF"/>
    <w:rsid w:val="00E45F87"/>
    <w:rsid w:val="00E46049"/>
    <w:rsid w:val="00E47341"/>
    <w:rsid w:val="00E501C6"/>
    <w:rsid w:val="00E50606"/>
    <w:rsid w:val="00E50E70"/>
    <w:rsid w:val="00E51EB8"/>
    <w:rsid w:val="00E52730"/>
    <w:rsid w:val="00E53DF0"/>
    <w:rsid w:val="00E5409B"/>
    <w:rsid w:val="00E5415A"/>
    <w:rsid w:val="00E54431"/>
    <w:rsid w:val="00E55077"/>
    <w:rsid w:val="00E55156"/>
    <w:rsid w:val="00E572A9"/>
    <w:rsid w:val="00E619C1"/>
    <w:rsid w:val="00E6262A"/>
    <w:rsid w:val="00E63508"/>
    <w:rsid w:val="00E63CC3"/>
    <w:rsid w:val="00E64E8E"/>
    <w:rsid w:val="00E64FD4"/>
    <w:rsid w:val="00E6550A"/>
    <w:rsid w:val="00E65620"/>
    <w:rsid w:val="00E65BA0"/>
    <w:rsid w:val="00E65ED2"/>
    <w:rsid w:val="00E66A64"/>
    <w:rsid w:val="00E6710E"/>
    <w:rsid w:val="00E678AC"/>
    <w:rsid w:val="00E67C96"/>
    <w:rsid w:val="00E67D96"/>
    <w:rsid w:val="00E70B7E"/>
    <w:rsid w:val="00E71A03"/>
    <w:rsid w:val="00E71BB9"/>
    <w:rsid w:val="00E71E09"/>
    <w:rsid w:val="00E7209B"/>
    <w:rsid w:val="00E72438"/>
    <w:rsid w:val="00E72AE2"/>
    <w:rsid w:val="00E72C0E"/>
    <w:rsid w:val="00E72D9A"/>
    <w:rsid w:val="00E73257"/>
    <w:rsid w:val="00E738D8"/>
    <w:rsid w:val="00E73A55"/>
    <w:rsid w:val="00E73E23"/>
    <w:rsid w:val="00E752DF"/>
    <w:rsid w:val="00E76A59"/>
    <w:rsid w:val="00E76FA0"/>
    <w:rsid w:val="00E778C8"/>
    <w:rsid w:val="00E803C2"/>
    <w:rsid w:val="00E81B27"/>
    <w:rsid w:val="00E81B9D"/>
    <w:rsid w:val="00E82F20"/>
    <w:rsid w:val="00E84302"/>
    <w:rsid w:val="00E85FF4"/>
    <w:rsid w:val="00E86243"/>
    <w:rsid w:val="00E86D6D"/>
    <w:rsid w:val="00E8703E"/>
    <w:rsid w:val="00E87358"/>
    <w:rsid w:val="00E87BD9"/>
    <w:rsid w:val="00E9015E"/>
    <w:rsid w:val="00E909CB"/>
    <w:rsid w:val="00E91C72"/>
    <w:rsid w:val="00E93942"/>
    <w:rsid w:val="00E93B93"/>
    <w:rsid w:val="00E9532F"/>
    <w:rsid w:val="00E954A1"/>
    <w:rsid w:val="00E95F64"/>
    <w:rsid w:val="00E965BF"/>
    <w:rsid w:val="00EA06B2"/>
    <w:rsid w:val="00EA1361"/>
    <w:rsid w:val="00EA2096"/>
    <w:rsid w:val="00EA2614"/>
    <w:rsid w:val="00EA49D9"/>
    <w:rsid w:val="00EA4F4C"/>
    <w:rsid w:val="00EA585C"/>
    <w:rsid w:val="00EA6297"/>
    <w:rsid w:val="00EA754A"/>
    <w:rsid w:val="00EA79D9"/>
    <w:rsid w:val="00EB0AE8"/>
    <w:rsid w:val="00EB1F8D"/>
    <w:rsid w:val="00EB4D3A"/>
    <w:rsid w:val="00EB5D07"/>
    <w:rsid w:val="00EB6233"/>
    <w:rsid w:val="00EB6247"/>
    <w:rsid w:val="00EB6435"/>
    <w:rsid w:val="00EB694B"/>
    <w:rsid w:val="00EC022E"/>
    <w:rsid w:val="00EC06D7"/>
    <w:rsid w:val="00EC0CBD"/>
    <w:rsid w:val="00EC174C"/>
    <w:rsid w:val="00EC284B"/>
    <w:rsid w:val="00EC2926"/>
    <w:rsid w:val="00EC2DB3"/>
    <w:rsid w:val="00EC31C0"/>
    <w:rsid w:val="00EC328C"/>
    <w:rsid w:val="00EC35F9"/>
    <w:rsid w:val="00EC41DF"/>
    <w:rsid w:val="00EC449B"/>
    <w:rsid w:val="00EC484B"/>
    <w:rsid w:val="00EC4C5E"/>
    <w:rsid w:val="00EC553B"/>
    <w:rsid w:val="00ED0269"/>
    <w:rsid w:val="00ED0E38"/>
    <w:rsid w:val="00ED3F50"/>
    <w:rsid w:val="00ED44F2"/>
    <w:rsid w:val="00ED6BBC"/>
    <w:rsid w:val="00ED74C6"/>
    <w:rsid w:val="00ED7BEB"/>
    <w:rsid w:val="00EE12C9"/>
    <w:rsid w:val="00EE2F81"/>
    <w:rsid w:val="00EE627F"/>
    <w:rsid w:val="00EE6A2D"/>
    <w:rsid w:val="00EE6F8F"/>
    <w:rsid w:val="00EF0EA4"/>
    <w:rsid w:val="00EF3F9B"/>
    <w:rsid w:val="00EF4CFD"/>
    <w:rsid w:val="00EF6DB6"/>
    <w:rsid w:val="00EF7546"/>
    <w:rsid w:val="00EF75C2"/>
    <w:rsid w:val="00EF769F"/>
    <w:rsid w:val="00F00DEE"/>
    <w:rsid w:val="00F01AD9"/>
    <w:rsid w:val="00F0234D"/>
    <w:rsid w:val="00F02FCF"/>
    <w:rsid w:val="00F03493"/>
    <w:rsid w:val="00F035AA"/>
    <w:rsid w:val="00F0478F"/>
    <w:rsid w:val="00F0489A"/>
    <w:rsid w:val="00F0597C"/>
    <w:rsid w:val="00F07146"/>
    <w:rsid w:val="00F074A8"/>
    <w:rsid w:val="00F07E3E"/>
    <w:rsid w:val="00F12954"/>
    <w:rsid w:val="00F135FA"/>
    <w:rsid w:val="00F15A45"/>
    <w:rsid w:val="00F16822"/>
    <w:rsid w:val="00F17A54"/>
    <w:rsid w:val="00F17A9D"/>
    <w:rsid w:val="00F17DA4"/>
    <w:rsid w:val="00F17FA7"/>
    <w:rsid w:val="00F2072A"/>
    <w:rsid w:val="00F23090"/>
    <w:rsid w:val="00F2356B"/>
    <w:rsid w:val="00F237C9"/>
    <w:rsid w:val="00F253B0"/>
    <w:rsid w:val="00F25E4A"/>
    <w:rsid w:val="00F27FDD"/>
    <w:rsid w:val="00F30262"/>
    <w:rsid w:val="00F31187"/>
    <w:rsid w:val="00F31300"/>
    <w:rsid w:val="00F31CC5"/>
    <w:rsid w:val="00F323B7"/>
    <w:rsid w:val="00F32B9C"/>
    <w:rsid w:val="00F33685"/>
    <w:rsid w:val="00F34358"/>
    <w:rsid w:val="00F34932"/>
    <w:rsid w:val="00F3634D"/>
    <w:rsid w:val="00F3688C"/>
    <w:rsid w:val="00F373BA"/>
    <w:rsid w:val="00F37AA2"/>
    <w:rsid w:val="00F40B79"/>
    <w:rsid w:val="00F44636"/>
    <w:rsid w:val="00F44847"/>
    <w:rsid w:val="00F44B0C"/>
    <w:rsid w:val="00F4500C"/>
    <w:rsid w:val="00F46109"/>
    <w:rsid w:val="00F46F83"/>
    <w:rsid w:val="00F51192"/>
    <w:rsid w:val="00F5138F"/>
    <w:rsid w:val="00F52D64"/>
    <w:rsid w:val="00F532AE"/>
    <w:rsid w:val="00F53B04"/>
    <w:rsid w:val="00F53FBB"/>
    <w:rsid w:val="00F5441B"/>
    <w:rsid w:val="00F546A3"/>
    <w:rsid w:val="00F5587E"/>
    <w:rsid w:val="00F5675A"/>
    <w:rsid w:val="00F571F8"/>
    <w:rsid w:val="00F60150"/>
    <w:rsid w:val="00F60589"/>
    <w:rsid w:val="00F60B1D"/>
    <w:rsid w:val="00F61C1D"/>
    <w:rsid w:val="00F61D34"/>
    <w:rsid w:val="00F65BA7"/>
    <w:rsid w:val="00F674B9"/>
    <w:rsid w:val="00F712D0"/>
    <w:rsid w:val="00F7134A"/>
    <w:rsid w:val="00F72206"/>
    <w:rsid w:val="00F734EE"/>
    <w:rsid w:val="00F73FC1"/>
    <w:rsid w:val="00F746F9"/>
    <w:rsid w:val="00F74745"/>
    <w:rsid w:val="00F74FF3"/>
    <w:rsid w:val="00F75A38"/>
    <w:rsid w:val="00F75F50"/>
    <w:rsid w:val="00F75F98"/>
    <w:rsid w:val="00F76157"/>
    <w:rsid w:val="00F774F0"/>
    <w:rsid w:val="00F80458"/>
    <w:rsid w:val="00F80F18"/>
    <w:rsid w:val="00F831E0"/>
    <w:rsid w:val="00F8403A"/>
    <w:rsid w:val="00F8446C"/>
    <w:rsid w:val="00F86339"/>
    <w:rsid w:val="00F8704B"/>
    <w:rsid w:val="00F90299"/>
    <w:rsid w:val="00F9084B"/>
    <w:rsid w:val="00F92227"/>
    <w:rsid w:val="00F93AED"/>
    <w:rsid w:val="00F941BB"/>
    <w:rsid w:val="00F9431C"/>
    <w:rsid w:val="00F94614"/>
    <w:rsid w:val="00F94769"/>
    <w:rsid w:val="00F949BE"/>
    <w:rsid w:val="00F9599B"/>
    <w:rsid w:val="00F95ADA"/>
    <w:rsid w:val="00F969DA"/>
    <w:rsid w:val="00FA0407"/>
    <w:rsid w:val="00FA125F"/>
    <w:rsid w:val="00FA1D98"/>
    <w:rsid w:val="00FA3296"/>
    <w:rsid w:val="00FA4C41"/>
    <w:rsid w:val="00FA5F7F"/>
    <w:rsid w:val="00FB0C1C"/>
    <w:rsid w:val="00FB1126"/>
    <w:rsid w:val="00FB12B0"/>
    <w:rsid w:val="00FB15C2"/>
    <w:rsid w:val="00FB1E19"/>
    <w:rsid w:val="00FB2336"/>
    <w:rsid w:val="00FB2566"/>
    <w:rsid w:val="00FB2DA0"/>
    <w:rsid w:val="00FB32DF"/>
    <w:rsid w:val="00FB3B4B"/>
    <w:rsid w:val="00FB4367"/>
    <w:rsid w:val="00FB4FB6"/>
    <w:rsid w:val="00FB59C6"/>
    <w:rsid w:val="00FB5F75"/>
    <w:rsid w:val="00FB752E"/>
    <w:rsid w:val="00FB7A29"/>
    <w:rsid w:val="00FC1833"/>
    <w:rsid w:val="00FC195F"/>
    <w:rsid w:val="00FC1E7B"/>
    <w:rsid w:val="00FC2857"/>
    <w:rsid w:val="00FC2A3D"/>
    <w:rsid w:val="00FC2ED1"/>
    <w:rsid w:val="00FC3BC8"/>
    <w:rsid w:val="00FC40B5"/>
    <w:rsid w:val="00FC56FB"/>
    <w:rsid w:val="00FC5732"/>
    <w:rsid w:val="00FC5DED"/>
    <w:rsid w:val="00FD12D5"/>
    <w:rsid w:val="00FD2F3F"/>
    <w:rsid w:val="00FD3582"/>
    <w:rsid w:val="00FD4B44"/>
    <w:rsid w:val="00FD57AB"/>
    <w:rsid w:val="00FD5C60"/>
    <w:rsid w:val="00FD71DE"/>
    <w:rsid w:val="00FD7CA3"/>
    <w:rsid w:val="00FE0371"/>
    <w:rsid w:val="00FE19DD"/>
    <w:rsid w:val="00FE2344"/>
    <w:rsid w:val="00FE36D8"/>
    <w:rsid w:val="00FE39BA"/>
    <w:rsid w:val="00FE44BF"/>
    <w:rsid w:val="00FE4573"/>
    <w:rsid w:val="00FE524E"/>
    <w:rsid w:val="00FE58B7"/>
    <w:rsid w:val="00FE74C0"/>
    <w:rsid w:val="00FF0F6C"/>
    <w:rsid w:val="00FF0FE3"/>
    <w:rsid w:val="00FF262F"/>
    <w:rsid w:val="00FF483F"/>
    <w:rsid w:val="00FF6583"/>
    <w:rsid w:val="00FF7039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A9251"/>
  <w15:docId w15:val="{9E45D8EC-CA36-4836-BEA8-4B203690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42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991D88"/>
    <w:rPr>
      <w:rFonts w:ascii="Tahoma" w:hAnsi="Tahoma"/>
      <w:sz w:val="24"/>
      <w:szCs w:val="20"/>
    </w:rPr>
  </w:style>
  <w:style w:type="character" w:customStyle="1" w:styleId="htmltxt1">
    <w:name w:val="html_txt1"/>
    <w:basedOn w:val="a0"/>
    <w:rsid w:val="00991D88"/>
    <w:rPr>
      <w:color w:val="000000"/>
    </w:rPr>
  </w:style>
  <w:style w:type="paragraph" w:customStyle="1" w:styleId="p0">
    <w:name w:val="p0"/>
    <w:basedOn w:val="a"/>
    <w:rsid w:val="005C3276"/>
    <w:pPr>
      <w:widowControl/>
    </w:pPr>
    <w:rPr>
      <w:rFonts w:ascii="宋体" w:hAnsi="宋体"/>
      <w:kern w:val="0"/>
      <w:sz w:val="32"/>
      <w:szCs w:val="21"/>
    </w:rPr>
  </w:style>
  <w:style w:type="paragraph" w:styleId="a3">
    <w:name w:val="Balloon Text"/>
    <w:basedOn w:val="a"/>
    <w:semiHidden/>
    <w:rsid w:val="00D26D0F"/>
    <w:rPr>
      <w:sz w:val="18"/>
      <w:szCs w:val="18"/>
    </w:rPr>
  </w:style>
  <w:style w:type="paragraph" w:customStyle="1" w:styleId="Char0">
    <w:name w:val="Char"/>
    <w:basedOn w:val="a"/>
    <w:rsid w:val="00357213"/>
    <w:rPr>
      <w:szCs w:val="20"/>
    </w:rPr>
  </w:style>
  <w:style w:type="paragraph" w:styleId="a4">
    <w:name w:val="Date"/>
    <w:basedOn w:val="a"/>
    <w:next w:val="a"/>
    <w:rsid w:val="00F746F9"/>
    <w:pPr>
      <w:ind w:leftChars="2500" w:left="100"/>
    </w:pPr>
  </w:style>
  <w:style w:type="paragraph" w:styleId="a5">
    <w:name w:val="header"/>
    <w:basedOn w:val="a"/>
    <w:rsid w:val="00466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66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164537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EA26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Strong"/>
    <w:basedOn w:val="a0"/>
    <w:uiPriority w:val="22"/>
    <w:qFormat/>
    <w:rsid w:val="001336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960267">
                  <w:marLeft w:val="0"/>
                  <w:marRight w:val="0"/>
                  <w:marTop w:val="0"/>
                  <w:marBottom w:val="150"/>
                  <w:divBdr>
                    <w:top w:val="single" w:sz="6" w:space="1" w:color="E3E3E3"/>
                    <w:left w:val="single" w:sz="6" w:space="1" w:color="E3E3E3"/>
                    <w:bottom w:val="single" w:sz="6" w:space="1" w:color="E3E3E3"/>
                    <w:right w:val="single" w:sz="6" w:space="1" w:color="E3E3E3"/>
                  </w:divBdr>
                  <w:divsChild>
                    <w:div w:id="128484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2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604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39053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0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0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295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1336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157535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7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55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08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19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8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5418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5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0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91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3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1919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2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35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1E12-826D-4233-900F-675FE0136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481</Words>
  <Characters>2747</Characters>
  <Application>Microsoft Office Word</Application>
  <DocSecurity>0</DocSecurity>
  <Lines>22</Lines>
  <Paragraphs>6</Paragraphs>
  <ScaleCrop>false</ScaleCrop>
  <Company>微软中国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三月份</dc:title>
  <dc:creator>薛大为</dc:creator>
  <cp:lastModifiedBy>刘俊</cp:lastModifiedBy>
  <cp:revision>2</cp:revision>
  <cp:lastPrinted>2025-11-10T09:32:00Z</cp:lastPrinted>
  <dcterms:created xsi:type="dcterms:W3CDTF">2025-12-09T02:03:00Z</dcterms:created>
  <dcterms:modified xsi:type="dcterms:W3CDTF">2025-12-09T02:03:00Z</dcterms:modified>
</cp:coreProperties>
</file>