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39" w:rsidRDefault="00BC698B">
      <w:pPr>
        <w:spacing w:beforeLines="30" w:before="93" w:afterLines="30" w:after="93"/>
        <w:ind w:rightChars="-501" w:right="-105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5C2639" w:rsidRDefault="00BC698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AB383C">
        <w:rPr>
          <w:rFonts w:ascii="方正小标宋简体" w:eastAsia="方正小标宋简体"/>
          <w:sz w:val="44"/>
          <w:szCs w:val="44"/>
        </w:rPr>
        <w:t>3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AB383C"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学年校级“先进班级”名单</w:t>
      </w:r>
    </w:p>
    <w:p w:rsidR="005C2639" w:rsidRDefault="00BC698B">
      <w:pPr>
        <w:spacing w:line="560" w:lineRule="exact"/>
        <w:ind w:leftChars="100" w:left="210" w:rightChars="100" w:right="210"/>
        <w:jc w:val="center"/>
        <w:textAlignment w:val="center"/>
        <w:rPr>
          <w:rFonts w:eastAsia="仿宋_GB2312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44"/>
        </w:rPr>
        <w:t>(</w:t>
      </w:r>
      <w:r>
        <w:rPr>
          <w:rFonts w:eastAsia="方正小标宋简体"/>
          <w:b/>
          <w:bCs/>
          <w:sz w:val="32"/>
          <w:szCs w:val="44"/>
        </w:rPr>
        <w:t>共</w:t>
      </w:r>
      <w:r>
        <w:rPr>
          <w:rFonts w:eastAsia="方正小标宋简体" w:hint="eastAsia"/>
          <w:b/>
          <w:bCs/>
          <w:sz w:val="32"/>
          <w:szCs w:val="44"/>
        </w:rPr>
        <w:t>1</w:t>
      </w:r>
      <w:r w:rsidR="00971327">
        <w:rPr>
          <w:rFonts w:eastAsia="方正小标宋简体"/>
          <w:b/>
          <w:bCs/>
          <w:sz w:val="32"/>
          <w:szCs w:val="44"/>
        </w:rPr>
        <w:t>25</w:t>
      </w:r>
      <w:r>
        <w:rPr>
          <w:rFonts w:eastAsia="方正小标宋简体" w:hint="eastAsia"/>
          <w:b/>
          <w:bCs/>
          <w:sz w:val="32"/>
          <w:szCs w:val="44"/>
        </w:rPr>
        <w:t>个</w:t>
      </w:r>
      <w:r>
        <w:rPr>
          <w:rFonts w:eastAsia="方正小标宋简体"/>
          <w:b/>
          <w:bCs/>
          <w:sz w:val="32"/>
          <w:szCs w:val="44"/>
        </w:rPr>
        <w:t>)</w:t>
      </w:r>
    </w:p>
    <w:p w:rsidR="005C2639" w:rsidRDefault="005C2639">
      <w:pPr>
        <w:jc w:val="center"/>
        <w:rPr>
          <w:rFonts w:ascii="方正小标宋简体" w:eastAsia="方正小标宋简体"/>
          <w:sz w:val="44"/>
          <w:szCs w:val="44"/>
        </w:rPr>
      </w:pPr>
    </w:p>
    <w:p w:rsidR="005C2639" w:rsidRPr="00971327" w:rsidRDefault="00BC698B">
      <w:pPr>
        <w:tabs>
          <w:tab w:val="left" w:pos="0"/>
          <w:tab w:val="left" w:pos="4620"/>
        </w:tabs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文学院</w:t>
      </w:r>
      <w:r w:rsidRPr="00971327">
        <w:rPr>
          <w:rFonts w:ascii="仿宋_GB2312" w:eastAsia="仿宋_GB2312" w:hint="eastAsia"/>
          <w:bCs/>
          <w:sz w:val="32"/>
          <w:szCs w:val="32"/>
        </w:rPr>
        <w:t>(</w:t>
      </w:r>
      <w:r w:rsidR="002546D2" w:rsidRPr="00971327">
        <w:rPr>
          <w:rFonts w:ascii="仿宋_GB2312" w:eastAsia="仿宋_GB2312" w:hint="eastAsia"/>
          <w:bCs/>
          <w:sz w:val="32"/>
          <w:szCs w:val="32"/>
        </w:rPr>
        <w:t>9</w:t>
      </w:r>
      <w:r w:rsidRPr="00971327">
        <w:rPr>
          <w:rFonts w:ascii="仿宋_GB2312" w:eastAsia="仿宋_GB2312" w:hint="eastAsia"/>
          <w:bCs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  <w:sectPr w:rsidR="005C2639" w:rsidRPr="00971327">
          <w:footerReference w:type="even" r:id="rId7"/>
          <w:footerReference w:type="default" r:id="rId8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文21(4)汉语S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971327">
        <w:rPr>
          <w:rFonts w:ascii="仿宋_GB2312" w:eastAsia="仿宋_GB2312" w:hint="eastAsia"/>
          <w:sz w:val="32"/>
          <w:szCs w:val="32"/>
        </w:rPr>
        <w:t>文22(3)汉语S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文22(5)广电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971327">
        <w:rPr>
          <w:rFonts w:ascii="仿宋_GB2312" w:eastAsia="仿宋_GB2312" w:hint="eastAsia"/>
          <w:sz w:val="32"/>
          <w:szCs w:val="32"/>
        </w:rPr>
        <w:t>文23(2)汉语S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 xml:space="preserve">文23(10)播音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</w:t>
      </w:r>
      <w:r w:rsidRPr="00971327">
        <w:rPr>
          <w:rFonts w:ascii="仿宋_GB2312" w:eastAsia="仿宋_GB2312" w:hint="eastAsia"/>
          <w:sz w:val="32"/>
          <w:szCs w:val="32"/>
        </w:rPr>
        <w:t>文21(6)广电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文22(4)汉语S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971327">
        <w:rPr>
          <w:rFonts w:ascii="仿宋_GB2312" w:eastAsia="仿宋_GB2312" w:hint="eastAsia"/>
          <w:sz w:val="32"/>
          <w:szCs w:val="32"/>
        </w:rPr>
        <w:t>文22(9)汉语S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文23(9)国教</w:t>
      </w:r>
    </w:p>
    <w:p w:rsidR="005C2639" w:rsidRPr="00971327" w:rsidRDefault="005C2639">
      <w:pPr>
        <w:tabs>
          <w:tab w:val="left" w:pos="0"/>
          <w:tab w:val="left" w:pos="4620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预科班</w:t>
      </w:r>
      <w:r w:rsidRPr="00971327">
        <w:rPr>
          <w:rFonts w:ascii="仿宋_GB2312" w:eastAsia="仿宋_GB2312" w:hint="eastAsia"/>
          <w:bCs/>
          <w:sz w:val="32"/>
          <w:szCs w:val="32"/>
        </w:rPr>
        <w:t>(1个)</w:t>
      </w:r>
    </w:p>
    <w:p w:rsidR="005C2639" w:rsidRPr="00971327" w:rsidRDefault="00BC698B">
      <w:pPr>
        <w:tabs>
          <w:tab w:val="left" w:pos="0"/>
          <w:tab w:val="left" w:pos="462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预科(理)班</w:t>
      </w:r>
    </w:p>
    <w:p w:rsidR="005C2639" w:rsidRPr="00971327" w:rsidRDefault="00BC698B">
      <w:pPr>
        <w:tabs>
          <w:tab w:val="left" w:pos="0"/>
          <w:tab w:val="left" w:pos="4620"/>
        </w:tabs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法学院</w:t>
      </w:r>
      <w:r w:rsidRPr="00971327">
        <w:rPr>
          <w:rFonts w:ascii="仿宋_GB2312" w:eastAsia="仿宋_GB2312" w:hint="eastAsia"/>
          <w:bCs/>
          <w:sz w:val="32"/>
          <w:szCs w:val="32"/>
        </w:rPr>
        <w:t>(3个)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法22(1)法学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法23(3)法学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法22(</w:t>
      </w:r>
      <w:r w:rsidR="00BB2C4A">
        <w:rPr>
          <w:rFonts w:ascii="仿宋_GB2312" w:eastAsia="仿宋_GB2312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)法学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马克思主义学院</w:t>
      </w:r>
      <w:r w:rsidRPr="00971327">
        <w:rPr>
          <w:rFonts w:ascii="仿宋_GB2312" w:eastAsia="仿宋_GB2312" w:hint="eastAsia"/>
          <w:bCs/>
          <w:sz w:val="32"/>
          <w:szCs w:val="32"/>
        </w:rPr>
        <w:t>(4个)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马21(2)</w:t>
      </w:r>
      <w:proofErr w:type="gramStart"/>
      <w:r w:rsidRPr="00971327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971327">
        <w:rPr>
          <w:rFonts w:ascii="仿宋_GB2312" w:eastAsia="仿宋_GB2312" w:hint="eastAsia"/>
          <w:sz w:val="32"/>
          <w:szCs w:val="32"/>
        </w:rPr>
        <w:t>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971327">
        <w:rPr>
          <w:rFonts w:ascii="仿宋_GB2312" w:eastAsia="仿宋_GB2312" w:hint="eastAsia"/>
          <w:bCs/>
          <w:sz w:val="32"/>
          <w:szCs w:val="32"/>
        </w:rPr>
        <w:t>马22</w:t>
      </w:r>
      <w:r w:rsidRPr="00971327">
        <w:rPr>
          <w:rFonts w:ascii="仿宋_GB2312" w:eastAsia="仿宋_GB2312" w:hint="eastAsia"/>
          <w:sz w:val="32"/>
          <w:szCs w:val="32"/>
        </w:rPr>
        <w:t>(4)</w:t>
      </w:r>
      <w:proofErr w:type="gramStart"/>
      <w:r w:rsidRPr="00971327">
        <w:rPr>
          <w:rFonts w:ascii="仿宋_GB2312" w:eastAsia="仿宋_GB2312" w:hint="eastAsia"/>
          <w:bCs/>
          <w:sz w:val="32"/>
          <w:szCs w:val="32"/>
        </w:rPr>
        <w:t>思</w:t>
      </w:r>
      <w:proofErr w:type="gramEnd"/>
      <w:r w:rsidRPr="00971327">
        <w:rPr>
          <w:rFonts w:ascii="仿宋_GB2312" w:eastAsia="仿宋_GB2312" w:hint="eastAsia"/>
          <w:bCs/>
          <w:sz w:val="32"/>
          <w:szCs w:val="32"/>
        </w:rPr>
        <w:t>政SX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马21(3)</w:t>
      </w:r>
      <w:proofErr w:type="gramStart"/>
      <w:r w:rsidRPr="00971327">
        <w:rPr>
          <w:rFonts w:ascii="仿宋_GB2312" w:eastAsia="仿宋_GB2312" w:hint="eastAsia"/>
          <w:sz w:val="32"/>
          <w:szCs w:val="32"/>
        </w:rPr>
        <w:t>思政</w:t>
      </w:r>
      <w:proofErr w:type="gramEnd"/>
      <w:r w:rsidRPr="00971327">
        <w:rPr>
          <w:rFonts w:ascii="仿宋_GB2312" w:eastAsia="仿宋_GB2312" w:hint="eastAsia"/>
          <w:sz w:val="32"/>
          <w:szCs w:val="32"/>
        </w:rPr>
        <w:t>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马2</w:t>
      </w:r>
      <w:r w:rsidRPr="00971327">
        <w:rPr>
          <w:rFonts w:ascii="仿宋_GB2312" w:eastAsia="仿宋_GB2312" w:hint="eastAsia"/>
          <w:sz w:val="32"/>
          <w:szCs w:val="32"/>
        </w:rPr>
        <w:t>3</w:t>
      </w:r>
      <w:r w:rsidR="00BC698B" w:rsidRPr="00971327">
        <w:rPr>
          <w:rFonts w:ascii="仿宋_GB2312" w:eastAsia="仿宋_GB2312" w:hint="eastAsia"/>
          <w:sz w:val="32"/>
          <w:szCs w:val="32"/>
        </w:rPr>
        <w:t>(2)</w:t>
      </w:r>
      <w:proofErr w:type="gramStart"/>
      <w:r w:rsidR="00BC698B" w:rsidRPr="00971327">
        <w:rPr>
          <w:rFonts w:ascii="仿宋_GB2312" w:eastAsia="仿宋_GB2312" w:hint="eastAsia"/>
          <w:sz w:val="32"/>
          <w:szCs w:val="32"/>
        </w:rPr>
        <w:t>思</w:t>
      </w:r>
      <w:proofErr w:type="gramEnd"/>
      <w:r w:rsidR="00BC698B" w:rsidRPr="00971327">
        <w:rPr>
          <w:rFonts w:ascii="仿宋_GB2312" w:eastAsia="仿宋_GB2312" w:hint="eastAsia"/>
          <w:sz w:val="32"/>
          <w:szCs w:val="32"/>
        </w:rPr>
        <w:t>政S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历史与公共管理学院</w:t>
      </w:r>
      <w:r w:rsidRPr="00971327">
        <w:rPr>
          <w:rFonts w:ascii="仿宋_GB2312" w:eastAsia="仿宋_GB2312" w:hint="eastAsia"/>
          <w:bCs/>
          <w:sz w:val="32"/>
          <w:szCs w:val="32"/>
        </w:rPr>
        <w:t>(</w:t>
      </w:r>
      <w:r w:rsidR="002546D2" w:rsidRPr="00971327">
        <w:rPr>
          <w:rFonts w:ascii="仿宋_GB2312" w:eastAsia="仿宋_GB2312" w:hint="eastAsia"/>
          <w:bCs/>
          <w:sz w:val="32"/>
          <w:szCs w:val="32"/>
        </w:rPr>
        <w:t>6</w:t>
      </w:r>
      <w:r w:rsidRPr="00971327">
        <w:rPr>
          <w:rFonts w:ascii="仿宋_GB2312" w:eastAsia="仿宋_GB2312" w:hint="eastAsia"/>
          <w:bCs/>
          <w:sz w:val="32"/>
          <w:szCs w:val="32"/>
        </w:rPr>
        <w:t>个)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历21(2)历史S</w:t>
      </w:r>
      <w:r w:rsidR="00BC698B" w:rsidRPr="00971327">
        <w:rPr>
          <w:rFonts w:ascii="仿宋_GB2312" w:eastAsia="仿宋_GB2312" w:hint="eastAsia"/>
          <w:sz w:val="32"/>
          <w:szCs w:val="32"/>
        </w:rPr>
        <w:tab/>
      </w:r>
      <w:r w:rsidRPr="00971327">
        <w:rPr>
          <w:rFonts w:ascii="仿宋_GB2312" w:eastAsia="仿宋_GB2312" w:hint="eastAsia"/>
          <w:sz w:val="32"/>
          <w:szCs w:val="32"/>
        </w:rPr>
        <w:t>历21(3)历史S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历21(4)档案</w:t>
      </w:r>
      <w:r w:rsidR="00BC698B" w:rsidRPr="00971327">
        <w:rPr>
          <w:rFonts w:ascii="仿宋_GB2312" w:eastAsia="仿宋_GB2312" w:hint="eastAsia"/>
          <w:sz w:val="32"/>
          <w:szCs w:val="32"/>
        </w:rPr>
        <w:tab/>
      </w:r>
      <w:r w:rsidRPr="00971327">
        <w:rPr>
          <w:rFonts w:ascii="仿宋_GB2312" w:eastAsia="仿宋_GB2312" w:hint="eastAsia"/>
          <w:sz w:val="32"/>
          <w:szCs w:val="32"/>
        </w:rPr>
        <w:t>历21(8)历史S</w:t>
      </w:r>
    </w:p>
    <w:p w:rsidR="005C2639" w:rsidRPr="00971327" w:rsidRDefault="002546D2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历22(3)档案</w:t>
      </w:r>
      <w:r w:rsidR="00BC698B" w:rsidRPr="00971327">
        <w:rPr>
          <w:rFonts w:ascii="仿宋_GB2312" w:eastAsia="仿宋_GB2312" w:hint="eastAsia"/>
          <w:sz w:val="32"/>
          <w:szCs w:val="32"/>
        </w:rPr>
        <w:tab/>
      </w:r>
      <w:r w:rsidRPr="00971327">
        <w:rPr>
          <w:rFonts w:ascii="仿宋_GB2312" w:eastAsia="仿宋_GB2312" w:hint="eastAsia"/>
          <w:sz w:val="32"/>
          <w:szCs w:val="32"/>
        </w:rPr>
        <w:t>历23(4)行管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外国语学院</w:t>
      </w:r>
      <w:r w:rsidRPr="00971327">
        <w:rPr>
          <w:rFonts w:ascii="仿宋_GB2312" w:eastAsia="仿宋_GB2312" w:hint="eastAsia"/>
          <w:bCs/>
          <w:sz w:val="32"/>
          <w:szCs w:val="32"/>
        </w:rPr>
        <w:t>(</w:t>
      </w:r>
      <w:r w:rsidR="002546D2" w:rsidRPr="00971327">
        <w:rPr>
          <w:rFonts w:ascii="仿宋_GB2312" w:eastAsia="仿宋_GB2312" w:hint="eastAsia"/>
          <w:bCs/>
          <w:sz w:val="32"/>
          <w:szCs w:val="32"/>
        </w:rPr>
        <w:t>9</w:t>
      </w:r>
      <w:r w:rsidRPr="00971327">
        <w:rPr>
          <w:rFonts w:ascii="仿宋_GB2312" w:eastAsia="仿宋_GB2312" w:hint="eastAsia"/>
          <w:bCs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546D2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外21(7)朝鲜语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</w:t>
      </w:r>
      <w:r w:rsidR="00971327">
        <w:rPr>
          <w:rFonts w:ascii="仿宋_GB2312" w:eastAsia="仿宋_GB2312"/>
          <w:sz w:val="32"/>
          <w:szCs w:val="32"/>
        </w:rPr>
        <w:t xml:space="preserve"> 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</w:t>
      </w:r>
      <w:r w:rsidRPr="00971327">
        <w:rPr>
          <w:rFonts w:ascii="仿宋_GB2312" w:eastAsia="仿宋_GB2312" w:hint="eastAsia"/>
          <w:sz w:val="32"/>
          <w:szCs w:val="32"/>
        </w:rPr>
        <w:t>外22(3)英语S</w:t>
      </w:r>
    </w:p>
    <w:p w:rsidR="005C2639" w:rsidRPr="00971327" w:rsidRDefault="002546D2" w:rsidP="0097132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外22(8)商英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971327">
        <w:rPr>
          <w:rFonts w:ascii="仿宋_GB2312" w:eastAsia="仿宋_GB2312" w:hint="eastAsia"/>
          <w:sz w:val="32"/>
          <w:szCs w:val="32"/>
        </w:rPr>
        <w:t>外22(2)英语S</w:t>
      </w:r>
    </w:p>
    <w:p w:rsidR="005C2639" w:rsidRPr="00971327" w:rsidRDefault="002546D2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外22(5)朝鲜语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971327">
        <w:rPr>
          <w:rFonts w:ascii="仿宋_GB2312" w:eastAsia="仿宋_GB2312" w:hint="eastAsia"/>
          <w:sz w:val="32"/>
          <w:szCs w:val="32"/>
        </w:rPr>
        <w:t>外22(9)翻译</w:t>
      </w:r>
    </w:p>
    <w:p w:rsidR="005C2639" w:rsidRPr="00971327" w:rsidRDefault="002546D2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lastRenderedPageBreak/>
        <w:t>外23(2)英语S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2F5BF7" w:rsidRPr="00971327">
        <w:rPr>
          <w:rFonts w:ascii="仿宋_GB2312" w:eastAsia="仿宋_GB2312" w:hint="eastAsia"/>
          <w:sz w:val="32"/>
          <w:szCs w:val="32"/>
        </w:rPr>
        <w:t>外23(5)翻译</w:t>
      </w:r>
    </w:p>
    <w:p w:rsidR="005C2639" w:rsidRPr="00971327" w:rsidRDefault="002546D2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外23</w:t>
      </w:r>
      <w:r w:rsidR="002F5BF7" w:rsidRPr="00971327">
        <w:rPr>
          <w:rFonts w:ascii="仿宋_GB2312" w:eastAsia="仿宋_GB2312" w:hint="eastAsia"/>
          <w:sz w:val="32"/>
          <w:szCs w:val="32"/>
        </w:rPr>
        <w:t>(4)</w:t>
      </w:r>
      <w:r w:rsidRPr="00971327">
        <w:rPr>
          <w:rFonts w:ascii="仿宋_GB2312" w:eastAsia="仿宋_GB2312" w:hint="eastAsia"/>
          <w:sz w:val="32"/>
          <w:szCs w:val="32"/>
        </w:rPr>
        <w:t>英语SX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 w:hAnsi="仿宋_GB2312"/>
          <w:b/>
          <w:color w:val="000000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音乐学院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(</w:t>
      </w:r>
      <w:r w:rsidR="002F5BF7"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4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个)</w:t>
      </w:r>
    </w:p>
    <w:p w:rsidR="005C2639" w:rsidRPr="00971327" w:rsidRDefault="002F5BF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音21(6)舞蹈</w:t>
      </w:r>
      <w:r w:rsidRPr="00971327">
        <w:rPr>
          <w:rFonts w:ascii="仿宋_GB2312" w:eastAsia="仿宋_GB2312" w:hint="eastAsia"/>
          <w:color w:val="FFFFFF" w:themeColor="background1"/>
          <w:sz w:val="32"/>
          <w:szCs w:val="32"/>
        </w:rPr>
        <w:t>S</w:t>
      </w:r>
      <w:r w:rsidRPr="00971327">
        <w:rPr>
          <w:rFonts w:ascii="仿宋_GB2312" w:eastAsia="仿宋_GB2312" w:hint="eastAsia"/>
          <w:sz w:val="32"/>
          <w:szCs w:val="32"/>
        </w:rPr>
        <w:t xml:space="preserve">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</w:t>
      </w:r>
      <w:r w:rsidRPr="00971327">
        <w:rPr>
          <w:rFonts w:ascii="仿宋_GB2312" w:eastAsia="仿宋_GB2312" w:hint="eastAsia"/>
          <w:sz w:val="32"/>
          <w:szCs w:val="32"/>
        </w:rPr>
        <w:t xml:space="preserve">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</w:t>
      </w:r>
      <w:r w:rsidRPr="00971327">
        <w:rPr>
          <w:rFonts w:ascii="仿宋_GB2312" w:eastAsia="仿宋_GB2312" w:hint="eastAsia"/>
          <w:sz w:val="32"/>
          <w:szCs w:val="32"/>
        </w:rPr>
        <w:t xml:space="preserve">      </w:t>
      </w:r>
      <w:r w:rsidR="00971327">
        <w:rPr>
          <w:rFonts w:ascii="仿宋_GB2312" w:eastAsia="仿宋_GB2312"/>
          <w:sz w:val="32"/>
          <w:szCs w:val="32"/>
        </w:rPr>
        <w:t xml:space="preserve"> </w:t>
      </w:r>
      <w:r w:rsidRPr="00971327">
        <w:rPr>
          <w:rFonts w:ascii="仿宋_GB2312" w:eastAsia="仿宋_GB2312" w:hint="eastAsia"/>
          <w:sz w:val="32"/>
          <w:szCs w:val="32"/>
        </w:rPr>
        <w:t xml:space="preserve"> 音22(3)表演</w:t>
      </w:r>
    </w:p>
    <w:p w:rsidR="005C2639" w:rsidRPr="00971327" w:rsidRDefault="002F5BF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音22(4)表演D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</w:t>
      </w:r>
      <w:r w:rsidR="00971327">
        <w:rPr>
          <w:rFonts w:ascii="仿宋_GB2312" w:eastAsia="仿宋_GB2312"/>
          <w:sz w:val="32"/>
          <w:szCs w:val="32"/>
        </w:rPr>
        <w:t xml:space="preserve"> </w:t>
      </w:r>
      <w:r w:rsidRPr="00971327">
        <w:rPr>
          <w:rFonts w:ascii="仿宋_GB2312" w:eastAsia="仿宋_GB2312" w:hint="eastAsia"/>
          <w:sz w:val="32"/>
          <w:szCs w:val="32"/>
        </w:rPr>
        <w:t>音23(1)音乐S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美术与设计学院</w:t>
      </w:r>
      <w:r w:rsidRPr="00971327">
        <w:rPr>
          <w:rFonts w:ascii="仿宋_GB2312" w:eastAsia="仿宋_GB2312" w:hint="eastAsia"/>
          <w:sz w:val="32"/>
          <w:szCs w:val="32"/>
        </w:rPr>
        <w:t>(6个)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F5BF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美21(9)环境J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美23(2)美术S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</w:t>
      </w:r>
    </w:p>
    <w:p w:rsidR="005C2639" w:rsidRPr="00971327" w:rsidRDefault="002F5BF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美23(6)环境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971327">
        <w:rPr>
          <w:rFonts w:ascii="仿宋_GB2312" w:eastAsia="仿宋_GB2312" w:hint="eastAsia"/>
          <w:sz w:val="32"/>
          <w:szCs w:val="32"/>
        </w:rPr>
        <w:t>美22(3)视传</w:t>
      </w:r>
    </w:p>
    <w:p w:rsidR="005C2639" w:rsidRPr="00971327" w:rsidRDefault="002F5BF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美23(3)</w:t>
      </w:r>
      <w:proofErr w:type="gramStart"/>
      <w:r w:rsidRPr="00971327">
        <w:rPr>
          <w:rFonts w:ascii="仿宋_GB2312" w:eastAsia="仿宋_GB2312" w:hint="eastAsia"/>
          <w:sz w:val="32"/>
          <w:szCs w:val="32"/>
        </w:rPr>
        <w:t>视传</w:t>
      </w:r>
      <w:proofErr w:type="gramEnd"/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971327">
        <w:rPr>
          <w:rFonts w:ascii="仿宋_GB2312" w:eastAsia="仿宋_GB2312" w:hint="eastAsia"/>
          <w:sz w:val="32"/>
          <w:szCs w:val="32"/>
        </w:rPr>
        <w:t>美23(8)艺科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b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教育科学学院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2F5BF7" w:rsidRPr="00971327">
        <w:rPr>
          <w:rFonts w:ascii="仿宋_GB2312" w:eastAsia="仿宋_GB2312" w:hint="eastAsia"/>
          <w:sz w:val="32"/>
          <w:szCs w:val="32"/>
        </w:rPr>
        <w:t>8</w:t>
      </w:r>
      <w:r w:rsidRPr="00971327">
        <w:rPr>
          <w:rFonts w:ascii="仿宋_GB2312" w:eastAsia="仿宋_GB2312" w:hint="eastAsia"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教21(7)小教SX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</w:t>
      </w:r>
      <w:r w:rsidRPr="00971327">
        <w:rPr>
          <w:rFonts w:ascii="仿宋_GB2312" w:eastAsia="仿宋_GB2312" w:hint="eastAsia"/>
          <w:sz w:val="32"/>
          <w:szCs w:val="32"/>
        </w:rPr>
        <w:t>教22(5)小教S</w:t>
      </w: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教21(11)学前SJ2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教23(4)小教S</w:t>
      </w: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教21(8)心理</w:t>
      </w: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教22(8)心理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971327">
        <w:rPr>
          <w:rFonts w:ascii="仿宋_GB2312" w:eastAsia="仿宋_GB2312" w:hint="eastAsia"/>
          <w:sz w:val="32"/>
          <w:szCs w:val="32"/>
        </w:rPr>
        <w:t>教23(1)学前S</w:t>
      </w: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教23(5)小教SX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数学与统计学院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(</w:t>
      </w:r>
      <w:r w:rsidR="002F5BF7"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5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数22(3)数学S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971327">
        <w:rPr>
          <w:rFonts w:ascii="仿宋_GB2312" w:eastAsia="仿宋_GB2312" w:hint="eastAsia"/>
          <w:sz w:val="32"/>
          <w:szCs w:val="32"/>
        </w:rPr>
        <w:t>数22(6)统计</w:t>
      </w:r>
    </w:p>
    <w:p w:rsidR="002F5BF7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数21(8)金融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5C2639" w:rsidRPr="00971327" w:rsidRDefault="002F5BF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数22(4)数学S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971327">
        <w:rPr>
          <w:rFonts w:ascii="仿宋_GB2312" w:eastAsia="仿宋_GB2312" w:hint="eastAsia"/>
          <w:sz w:val="32"/>
          <w:szCs w:val="32"/>
        </w:rPr>
        <w:t>数21(6)信计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</w:t>
      </w:r>
    </w:p>
    <w:p w:rsidR="005C2639" w:rsidRPr="00971327" w:rsidRDefault="00BC698B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Cs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物理与电子工程学院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(1</w:t>
      </w:r>
      <w:r w:rsidR="0006798F"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2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个)</w:t>
      </w:r>
    </w:p>
    <w:p w:rsidR="005C2639" w:rsidRPr="00971327" w:rsidRDefault="00BC698B">
      <w:pPr>
        <w:tabs>
          <w:tab w:val="left" w:pos="284"/>
          <w:tab w:val="left" w:pos="4536"/>
        </w:tabs>
        <w:spacing w:beforeLines="30" w:before="93" w:afterLines="30" w:after="93"/>
        <w:ind w:rightChars="-501" w:right="-1052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(2)物理S</w:t>
      </w:r>
      <w:r w:rsidRPr="00971327">
        <w:rPr>
          <w:rFonts w:ascii="仿宋_GB2312" w:eastAsia="仿宋_GB2312" w:hint="eastAsia"/>
          <w:sz w:val="32"/>
          <w:szCs w:val="32"/>
        </w:rPr>
        <w:tab/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)物理S</w:t>
      </w:r>
    </w:p>
    <w:p w:rsidR="005C2639" w:rsidRPr="00971327" w:rsidRDefault="00BC698B">
      <w:pPr>
        <w:tabs>
          <w:tab w:val="left" w:pos="0"/>
          <w:tab w:val="left" w:pos="284"/>
          <w:tab w:val="left" w:pos="4536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4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物理S</w:t>
      </w:r>
      <w:r w:rsidRPr="00971327">
        <w:rPr>
          <w:rFonts w:ascii="仿宋_GB2312" w:eastAsia="仿宋_GB2312" w:hint="eastAsia"/>
          <w:sz w:val="32"/>
          <w:szCs w:val="32"/>
        </w:rPr>
        <w:tab/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(2)物理S</w:t>
      </w:r>
    </w:p>
    <w:p w:rsidR="005C2639" w:rsidRPr="00971327" w:rsidRDefault="00BC698B">
      <w:pPr>
        <w:tabs>
          <w:tab w:val="left" w:pos="0"/>
          <w:tab w:val="left" w:pos="284"/>
          <w:tab w:val="left" w:pos="4536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物21(</w:t>
      </w:r>
      <w:r w:rsidR="0006798F" w:rsidRPr="00971327">
        <w:rPr>
          <w:rFonts w:ascii="仿宋_GB2312" w:eastAsia="仿宋_GB2312" w:hint="eastAsia"/>
          <w:sz w:val="32"/>
          <w:szCs w:val="32"/>
        </w:rPr>
        <w:t>7</w:t>
      </w:r>
      <w:r w:rsidRPr="00971327">
        <w:rPr>
          <w:rFonts w:ascii="仿宋_GB2312" w:eastAsia="仿宋_GB2312" w:hint="eastAsia"/>
          <w:sz w:val="32"/>
          <w:szCs w:val="32"/>
        </w:rPr>
        <w:t>)电气</w:t>
      </w:r>
      <w:r w:rsidR="0006798F" w:rsidRPr="00971327">
        <w:rPr>
          <w:rFonts w:ascii="仿宋_GB2312" w:eastAsia="仿宋_GB2312" w:hint="eastAsia"/>
          <w:sz w:val="32"/>
          <w:szCs w:val="32"/>
        </w:rPr>
        <w:t>D</w:t>
      </w:r>
      <w:r w:rsidRPr="00971327">
        <w:rPr>
          <w:rFonts w:ascii="仿宋_GB2312" w:eastAsia="仿宋_GB2312" w:hint="eastAsia"/>
          <w:sz w:val="32"/>
          <w:szCs w:val="32"/>
        </w:rPr>
        <w:tab/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物理S</w:t>
      </w:r>
    </w:p>
    <w:p w:rsidR="005C2639" w:rsidRPr="00971327" w:rsidRDefault="00BC698B">
      <w:pPr>
        <w:tabs>
          <w:tab w:val="left" w:pos="0"/>
          <w:tab w:val="left" w:pos="284"/>
          <w:tab w:val="left" w:pos="4536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8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电气</w:t>
      </w:r>
      <w:r w:rsidRPr="00971327">
        <w:rPr>
          <w:rFonts w:ascii="仿宋_GB2312" w:eastAsia="仿宋_GB2312" w:hint="eastAsia"/>
          <w:sz w:val="32"/>
          <w:szCs w:val="32"/>
        </w:rPr>
        <w:tab/>
        <w:t>物22(</w:t>
      </w:r>
      <w:r w:rsidR="0006798F" w:rsidRPr="00971327">
        <w:rPr>
          <w:rFonts w:ascii="仿宋_GB2312" w:eastAsia="仿宋_GB2312" w:hint="eastAsia"/>
          <w:sz w:val="32"/>
          <w:szCs w:val="32"/>
        </w:rPr>
        <w:t>10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电气</w:t>
      </w:r>
    </w:p>
    <w:p w:rsidR="005C2639" w:rsidRPr="00971327" w:rsidRDefault="00BC698B">
      <w:pPr>
        <w:tabs>
          <w:tab w:val="left" w:pos="0"/>
          <w:tab w:val="left" w:pos="284"/>
          <w:tab w:val="left" w:pos="4536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12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bCs/>
          <w:sz w:val="32"/>
          <w:szCs w:val="32"/>
        </w:rPr>
        <w:t>电气</w:t>
      </w:r>
      <w:r w:rsidR="0006798F" w:rsidRPr="00971327">
        <w:rPr>
          <w:rFonts w:ascii="仿宋_GB2312" w:eastAsia="仿宋_GB2312" w:hint="eastAsia"/>
          <w:sz w:val="32"/>
          <w:szCs w:val="32"/>
        </w:rPr>
        <w:t>JA2</w:t>
      </w:r>
      <w:r w:rsidRPr="00971327">
        <w:rPr>
          <w:rFonts w:ascii="仿宋_GB2312" w:eastAsia="仿宋_GB2312" w:hint="eastAsia"/>
          <w:sz w:val="32"/>
          <w:szCs w:val="32"/>
        </w:rPr>
        <w:tab/>
        <w:t>物22(</w:t>
      </w:r>
      <w:r w:rsidR="0006798F" w:rsidRPr="00971327">
        <w:rPr>
          <w:rFonts w:ascii="仿宋_GB2312" w:eastAsia="仿宋_GB2312" w:hint="eastAsia"/>
          <w:sz w:val="32"/>
          <w:szCs w:val="32"/>
        </w:rPr>
        <w:t>11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新能源</w:t>
      </w:r>
    </w:p>
    <w:p w:rsidR="005C2639" w:rsidRPr="00971327" w:rsidRDefault="00BC698B" w:rsidP="0006798F">
      <w:pPr>
        <w:tabs>
          <w:tab w:val="left" w:pos="0"/>
          <w:tab w:val="left" w:pos="284"/>
          <w:tab w:val="left" w:pos="4536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物2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(1</w:t>
      </w:r>
      <w:r w:rsidR="0006798F" w:rsidRPr="00971327">
        <w:rPr>
          <w:rFonts w:ascii="仿宋_GB2312" w:eastAsia="仿宋_GB2312" w:hint="eastAsia"/>
          <w:sz w:val="32"/>
          <w:szCs w:val="32"/>
        </w:rPr>
        <w:t>4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电子J</w:t>
      </w:r>
      <w:r w:rsidRPr="00971327">
        <w:rPr>
          <w:rFonts w:ascii="仿宋_GB2312" w:eastAsia="仿宋_GB2312" w:hint="eastAsia"/>
          <w:sz w:val="32"/>
          <w:szCs w:val="32"/>
        </w:rPr>
        <w:tab/>
      </w:r>
      <w:r w:rsidR="0006798F" w:rsidRPr="00971327">
        <w:rPr>
          <w:rFonts w:ascii="仿宋_GB2312" w:eastAsia="仿宋_GB2312" w:hint="eastAsia"/>
          <w:sz w:val="32"/>
          <w:szCs w:val="32"/>
        </w:rPr>
        <w:t>物23(4)</w:t>
      </w:r>
      <w:r w:rsidR="0006798F" w:rsidRPr="00971327">
        <w:rPr>
          <w:rFonts w:ascii="仿宋_GB2312" w:eastAsia="仿宋_GB2312" w:hint="eastAsia"/>
          <w:bCs/>
          <w:sz w:val="32"/>
          <w:szCs w:val="32"/>
        </w:rPr>
        <w:t>电子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化学与环境工程学院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Pr="00971327">
        <w:rPr>
          <w:rFonts w:ascii="仿宋_GB2312" w:eastAsia="仿宋_GB2312" w:hAnsi="仿宋_GB2312" w:hint="eastAsia"/>
          <w:color w:val="000000"/>
          <w:sz w:val="32"/>
          <w:szCs w:val="32"/>
        </w:rPr>
        <w:t>8个</w:t>
      </w:r>
      <w:r w:rsidRPr="00971327">
        <w:rPr>
          <w:rFonts w:ascii="仿宋_GB2312" w:eastAsia="仿宋_GB2312" w:hint="eastAsia"/>
          <w:sz w:val="32"/>
          <w:szCs w:val="32"/>
        </w:rPr>
        <w:t>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lastRenderedPageBreak/>
        <w:t>化21(1)化学S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971327">
        <w:rPr>
          <w:rFonts w:ascii="仿宋_GB2312" w:eastAsia="仿宋_GB2312" w:hint="eastAsia"/>
          <w:sz w:val="32"/>
          <w:szCs w:val="32"/>
        </w:rPr>
        <w:t>化21(9)应化J</w:t>
      </w:r>
    </w:p>
    <w:p w:rsidR="005C2639" w:rsidRPr="00971327" w:rsidRDefault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 xml:space="preserve">化22(7)化学S                   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971327">
        <w:rPr>
          <w:rFonts w:ascii="仿宋_GB2312" w:eastAsia="仿宋_GB2312" w:hint="eastAsia"/>
          <w:sz w:val="32"/>
          <w:szCs w:val="32"/>
        </w:rPr>
        <w:t>化23(3)应化</w:t>
      </w:r>
    </w:p>
    <w:p w:rsidR="005C2639" w:rsidRPr="00971327" w:rsidRDefault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化21(3)应化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971327">
        <w:rPr>
          <w:rFonts w:ascii="仿宋_GB2312" w:eastAsia="仿宋_GB2312" w:hint="eastAsia"/>
          <w:sz w:val="32"/>
          <w:szCs w:val="32"/>
        </w:rPr>
        <w:t>化22(3)应化</w:t>
      </w:r>
    </w:p>
    <w:p w:rsidR="005C2639" w:rsidRPr="00971327" w:rsidRDefault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化23(2)化学S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971327">
        <w:rPr>
          <w:rFonts w:ascii="仿宋_GB2312" w:eastAsia="仿宋_GB2312" w:hint="eastAsia"/>
          <w:sz w:val="32"/>
          <w:szCs w:val="32"/>
        </w:rPr>
        <w:t>化23(6)环工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海洋与生物工程院</w:t>
      </w:r>
      <w:r w:rsidRPr="00971327">
        <w:rPr>
          <w:rFonts w:ascii="仿宋_GB2312" w:eastAsia="仿宋_GB2312" w:hint="eastAsia"/>
          <w:bCs/>
          <w:sz w:val="32"/>
          <w:szCs w:val="32"/>
        </w:rPr>
        <w:t>(7个)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生2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5</w:t>
      </w:r>
      <w:r w:rsidRPr="00971327">
        <w:rPr>
          <w:rFonts w:ascii="仿宋_GB2312" w:eastAsia="仿宋_GB2312" w:hint="eastAsia"/>
          <w:sz w:val="32"/>
          <w:szCs w:val="32"/>
        </w:rPr>
        <w:t>)科学S</w:t>
      </w:r>
      <w:r w:rsidR="0006798F" w:rsidRPr="00971327">
        <w:rPr>
          <w:rFonts w:ascii="仿宋_GB2312" w:eastAsia="仿宋_GB2312" w:hint="eastAsia"/>
          <w:sz w:val="32"/>
          <w:szCs w:val="32"/>
        </w:rPr>
        <w:t>X</w:t>
      </w:r>
      <w:r w:rsidRPr="00971327">
        <w:rPr>
          <w:rFonts w:ascii="仿宋_GB2312" w:eastAsia="仿宋_GB2312" w:hint="eastAsia"/>
          <w:sz w:val="32"/>
          <w:szCs w:val="32"/>
        </w:rPr>
        <w:tab/>
        <w:t>生2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(1)科学S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生21(</w:t>
      </w:r>
      <w:r w:rsidR="0006798F" w:rsidRPr="00971327">
        <w:rPr>
          <w:rFonts w:ascii="仿宋_GB2312" w:eastAsia="仿宋_GB2312" w:hint="eastAsia"/>
          <w:sz w:val="32"/>
          <w:szCs w:val="32"/>
        </w:rPr>
        <w:t>7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工程</w:t>
      </w:r>
      <w:r w:rsidRPr="00971327">
        <w:rPr>
          <w:rFonts w:ascii="仿宋_GB2312" w:eastAsia="仿宋_GB2312" w:hint="eastAsia"/>
          <w:sz w:val="32"/>
          <w:szCs w:val="32"/>
        </w:rPr>
        <w:tab/>
      </w:r>
      <w:r w:rsidR="0006798F" w:rsidRPr="00971327">
        <w:rPr>
          <w:rFonts w:ascii="仿宋_GB2312" w:eastAsia="仿宋_GB2312" w:hint="eastAsia"/>
          <w:sz w:val="32"/>
          <w:szCs w:val="32"/>
        </w:rPr>
        <w:t>生23(4)科学SX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生2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8</w:t>
      </w:r>
      <w:r w:rsidRPr="00971327">
        <w:rPr>
          <w:rFonts w:ascii="仿宋_GB2312" w:eastAsia="仿宋_GB2312" w:hint="eastAsia"/>
          <w:sz w:val="32"/>
          <w:szCs w:val="32"/>
        </w:rPr>
        <w:t>)科学S</w:t>
      </w:r>
      <w:r w:rsidRPr="00971327">
        <w:rPr>
          <w:rFonts w:ascii="仿宋_GB2312" w:eastAsia="仿宋_GB2312" w:hint="eastAsia"/>
          <w:sz w:val="32"/>
          <w:szCs w:val="32"/>
        </w:rPr>
        <w:tab/>
        <w:t>生2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5</w:t>
      </w:r>
      <w:r w:rsidRPr="00971327">
        <w:rPr>
          <w:rFonts w:ascii="仿宋_GB2312" w:eastAsia="仿宋_GB2312" w:hint="eastAsia"/>
          <w:sz w:val="32"/>
          <w:szCs w:val="32"/>
        </w:rPr>
        <w:t>)工程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生22(</w:t>
      </w:r>
      <w:r w:rsidR="0006798F" w:rsidRPr="00971327">
        <w:rPr>
          <w:rFonts w:ascii="仿宋_GB2312" w:eastAsia="仿宋_GB2312" w:hint="eastAsia"/>
          <w:sz w:val="32"/>
          <w:szCs w:val="32"/>
        </w:rPr>
        <w:t>6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工程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971327">
        <w:rPr>
          <w:rFonts w:ascii="仿宋_GB2312" w:eastAsia="仿宋_GB2312" w:hint="eastAsia"/>
          <w:b/>
          <w:sz w:val="32"/>
          <w:szCs w:val="32"/>
        </w:rPr>
        <w:t>药学院</w:t>
      </w:r>
      <w:r w:rsidRPr="00971327">
        <w:rPr>
          <w:rFonts w:ascii="仿宋_GB2312" w:eastAsia="仿宋_GB2312" w:hint="eastAsia"/>
          <w:bCs/>
          <w:sz w:val="32"/>
          <w:szCs w:val="32"/>
        </w:rPr>
        <w:t>(5个)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药2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(1)制药</w:t>
      </w:r>
      <w:r w:rsidRPr="00971327">
        <w:rPr>
          <w:rFonts w:ascii="仿宋_GB2312" w:eastAsia="仿宋_GB2312" w:hint="eastAsia"/>
          <w:sz w:val="32"/>
          <w:szCs w:val="32"/>
        </w:rPr>
        <w:tab/>
      </w:r>
      <w:r w:rsidR="0006798F" w:rsidRPr="00971327">
        <w:rPr>
          <w:rFonts w:ascii="仿宋_GB2312" w:eastAsia="仿宋_GB2312" w:hint="eastAsia"/>
          <w:sz w:val="32"/>
          <w:szCs w:val="32"/>
        </w:rPr>
        <w:t>药21(6)生药</w:t>
      </w:r>
    </w:p>
    <w:p w:rsidR="005C2639" w:rsidRPr="00971327" w:rsidRDefault="0006798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药21(4)</w:t>
      </w:r>
      <w:proofErr w:type="gramStart"/>
      <w:r w:rsidRPr="0097132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971327">
        <w:rPr>
          <w:rFonts w:ascii="仿宋_GB2312" w:eastAsia="仿宋_GB2312" w:hint="eastAsia"/>
          <w:sz w:val="32"/>
          <w:szCs w:val="32"/>
        </w:rPr>
        <w:t>工</w:t>
      </w:r>
      <w:r w:rsidR="00BC698B" w:rsidRPr="00971327">
        <w:rPr>
          <w:rFonts w:ascii="仿宋_GB2312" w:eastAsia="仿宋_GB2312" w:hint="eastAsia"/>
          <w:sz w:val="32"/>
          <w:szCs w:val="32"/>
        </w:rPr>
        <w:tab/>
      </w:r>
      <w:r w:rsidRPr="00971327">
        <w:rPr>
          <w:rFonts w:ascii="仿宋_GB2312" w:eastAsia="仿宋_GB2312" w:hint="eastAsia"/>
          <w:sz w:val="32"/>
          <w:szCs w:val="32"/>
        </w:rPr>
        <w:t>药22(2)制药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 w:hAnsi="仿宋_GB2312"/>
          <w:color w:val="000000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药21(</w:t>
      </w:r>
      <w:r w:rsidR="0006798F" w:rsidRPr="00971327">
        <w:rPr>
          <w:rFonts w:ascii="仿宋_GB2312" w:eastAsia="仿宋_GB2312" w:hint="eastAsia"/>
          <w:sz w:val="32"/>
          <w:szCs w:val="32"/>
        </w:rPr>
        <w:t>5</w:t>
      </w:r>
      <w:r w:rsidRPr="00971327">
        <w:rPr>
          <w:rFonts w:ascii="仿宋_GB2312" w:eastAsia="仿宋_GB2312" w:hint="eastAsia"/>
          <w:sz w:val="32"/>
          <w:szCs w:val="32"/>
        </w:rPr>
        <w:t xml:space="preserve">)生药 </w:t>
      </w:r>
    </w:p>
    <w:p w:rsidR="005C2639" w:rsidRPr="00971327" w:rsidRDefault="00BC698B">
      <w:pPr>
        <w:tabs>
          <w:tab w:val="left" w:pos="0"/>
          <w:tab w:val="left" w:pos="4620"/>
        </w:tabs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城市与规划学院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(</w:t>
      </w:r>
      <w:r w:rsidR="0006798F"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7</w:t>
      </w:r>
      <w:r w:rsidRPr="00971327"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 w:hAnsi="仿宋" w:cs="仿宋"/>
          <w:bCs/>
          <w:color w:val="000000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BC698B" w:rsidP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城2</w:t>
      </w:r>
      <w:r w:rsidR="0006798F" w:rsidRPr="00971327">
        <w:rPr>
          <w:rFonts w:ascii="仿宋_GB2312" w:eastAsia="仿宋_GB2312" w:hint="eastAsia"/>
          <w:sz w:val="32"/>
          <w:szCs w:val="32"/>
        </w:rPr>
        <w:t>1</w:t>
      </w:r>
      <w:r w:rsidRPr="00971327">
        <w:rPr>
          <w:rFonts w:ascii="仿宋_GB2312" w:eastAsia="仿宋_GB2312" w:hint="eastAsia"/>
          <w:sz w:val="32"/>
          <w:szCs w:val="32"/>
        </w:rPr>
        <w:t>(1)地理S                城2</w:t>
      </w:r>
      <w:r w:rsidR="00FE6F9F">
        <w:rPr>
          <w:rFonts w:ascii="仿宋_GB2312" w:eastAsia="仿宋_GB2312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)地理S</w:t>
      </w:r>
    </w:p>
    <w:p w:rsidR="005C2639" w:rsidRPr="00971327" w:rsidRDefault="00BC698B" w:rsidP="0006798F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城2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地理S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        城2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6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人文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城21(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)</w:t>
      </w:r>
      <w:r w:rsidR="0006798F" w:rsidRPr="00971327">
        <w:rPr>
          <w:rFonts w:ascii="仿宋_GB2312" w:eastAsia="仿宋_GB2312" w:hint="eastAsia"/>
          <w:sz w:val="32"/>
          <w:szCs w:val="32"/>
        </w:rPr>
        <w:t>地理SX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        城22(</w:t>
      </w:r>
      <w:r w:rsidR="0006798F" w:rsidRPr="00971327">
        <w:rPr>
          <w:rFonts w:ascii="仿宋_GB2312" w:eastAsia="仿宋_GB2312" w:hint="eastAsia"/>
          <w:sz w:val="32"/>
          <w:szCs w:val="32"/>
        </w:rPr>
        <w:t>7</w:t>
      </w:r>
      <w:r w:rsidRPr="00971327">
        <w:rPr>
          <w:rFonts w:ascii="仿宋_GB2312" w:eastAsia="仿宋_GB2312" w:hint="eastAsia"/>
          <w:sz w:val="32"/>
          <w:szCs w:val="32"/>
        </w:rPr>
        <w:t>)地理S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  <w:r w:rsidRPr="00971327">
        <w:rPr>
          <w:rFonts w:ascii="仿宋_GB2312" w:eastAsia="仿宋_GB2312" w:hint="eastAsia"/>
          <w:sz w:val="32"/>
          <w:szCs w:val="32"/>
        </w:rPr>
        <w:t>城2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>(</w:t>
      </w:r>
      <w:r w:rsidR="0006798F" w:rsidRPr="00971327">
        <w:rPr>
          <w:rFonts w:ascii="仿宋_GB2312" w:eastAsia="仿宋_GB2312" w:hint="eastAsia"/>
          <w:sz w:val="32"/>
          <w:szCs w:val="32"/>
        </w:rPr>
        <w:t>3</w:t>
      </w:r>
      <w:r w:rsidRPr="00971327">
        <w:rPr>
          <w:rFonts w:ascii="仿宋_GB2312" w:eastAsia="仿宋_GB2312" w:hint="eastAsia"/>
          <w:sz w:val="32"/>
          <w:szCs w:val="32"/>
        </w:rPr>
        <w:t xml:space="preserve">)地理S </w:t>
      </w:r>
      <w:r w:rsidRPr="0097132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 xml:space="preserve">                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bCs/>
          <w:sz w:val="32"/>
          <w:szCs w:val="32"/>
        </w:rPr>
        <w:t>体育学院</w:t>
      </w:r>
      <w:r w:rsidRPr="00971327">
        <w:rPr>
          <w:rFonts w:ascii="仿宋_GB2312" w:eastAsia="仿宋_GB2312" w:hint="eastAsia"/>
          <w:sz w:val="32"/>
          <w:szCs w:val="32"/>
        </w:rPr>
        <w:t>(6个)</w:t>
      </w:r>
    </w:p>
    <w:p w:rsidR="005C2639" w:rsidRPr="00971327" w:rsidRDefault="005C2639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487AEF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体21(1)体教S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</w:t>
      </w:r>
      <w:r w:rsidRPr="00971327">
        <w:rPr>
          <w:rFonts w:ascii="仿宋_GB2312" w:eastAsia="仿宋_GB2312" w:hint="eastAsia"/>
          <w:sz w:val="32"/>
          <w:szCs w:val="32"/>
        </w:rPr>
        <w:t xml:space="preserve">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</w:t>
      </w:r>
      <w:r w:rsidRPr="00971327">
        <w:rPr>
          <w:rFonts w:ascii="仿宋_GB2312" w:eastAsia="仿宋_GB2312" w:hint="eastAsia"/>
          <w:sz w:val="32"/>
          <w:szCs w:val="32"/>
        </w:rPr>
        <w:t>体21(2)体教S</w:t>
      </w:r>
    </w:p>
    <w:p w:rsidR="00487AEF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体21(5)社体D               体21(6)社体D</w:t>
      </w:r>
    </w:p>
    <w:p w:rsidR="005C2639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体22(4)体教S</w:t>
      </w:r>
      <w:r w:rsidR="00581A75" w:rsidRPr="00971327">
        <w:rPr>
          <w:rFonts w:ascii="仿宋_GB2312" w:eastAsia="仿宋_GB2312" w:hint="eastAsia"/>
          <w:sz w:val="32"/>
          <w:szCs w:val="32"/>
        </w:rPr>
        <w:t>X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    </w:t>
      </w:r>
      <w:r w:rsidRPr="00971327">
        <w:rPr>
          <w:rFonts w:ascii="仿宋_GB2312" w:eastAsia="仿宋_GB2312" w:hAnsi="仿宋_GB2312" w:hint="eastAsia"/>
          <w:sz w:val="32"/>
          <w:szCs w:val="32"/>
        </w:rPr>
        <w:t>体23</w:t>
      </w:r>
      <w:r w:rsidRPr="00971327">
        <w:rPr>
          <w:rFonts w:ascii="仿宋_GB2312" w:eastAsia="仿宋_GB2312" w:hint="eastAsia"/>
          <w:sz w:val="32"/>
          <w:szCs w:val="32"/>
        </w:rPr>
        <w:t>(1)</w:t>
      </w:r>
      <w:r w:rsidRPr="00971327">
        <w:rPr>
          <w:rFonts w:ascii="仿宋_GB2312" w:eastAsia="仿宋_GB2312" w:hAnsi="仿宋_GB2312" w:hint="eastAsia"/>
          <w:sz w:val="32"/>
          <w:szCs w:val="32"/>
        </w:rPr>
        <w:t>体教S</w:t>
      </w:r>
    </w:p>
    <w:p w:rsidR="005C2639" w:rsidRPr="00971327" w:rsidRDefault="00BC698B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ascii="仿宋_GB2312" w:eastAsia="仿宋_GB2312" w:hAnsi="仿宋_GB2312"/>
          <w:bCs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sz w:val="32"/>
          <w:szCs w:val="32"/>
        </w:rPr>
        <w:t>信息工程学院</w:t>
      </w:r>
      <w:r w:rsidRPr="00971327">
        <w:rPr>
          <w:rFonts w:ascii="仿宋_GB2312" w:eastAsia="仿宋_GB2312" w:hAnsi="仿宋_GB2312" w:hint="eastAsia"/>
          <w:bCs/>
          <w:sz w:val="32"/>
          <w:szCs w:val="32"/>
        </w:rPr>
        <w:t>(1</w:t>
      </w:r>
      <w:r w:rsidR="00487AEF" w:rsidRPr="00971327">
        <w:rPr>
          <w:rFonts w:ascii="仿宋_GB2312" w:eastAsia="仿宋_GB2312" w:hAnsi="仿宋_GB2312" w:hint="eastAsia"/>
          <w:bCs/>
          <w:sz w:val="32"/>
          <w:szCs w:val="32"/>
        </w:rPr>
        <w:t>2个</w:t>
      </w:r>
      <w:r w:rsidRPr="00971327">
        <w:rPr>
          <w:rFonts w:ascii="仿宋_GB2312" w:eastAsia="仿宋_GB2312" w:hAnsi="仿宋_GB2312" w:hint="eastAsia"/>
          <w:bCs/>
          <w:sz w:val="32"/>
          <w:szCs w:val="32"/>
        </w:rPr>
        <w:t>)</w:t>
      </w:r>
    </w:p>
    <w:p w:rsidR="005C2639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信21(7)物联网Q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</w:t>
      </w:r>
      <w:r w:rsidRPr="00971327">
        <w:rPr>
          <w:rFonts w:ascii="仿宋_GB2312" w:eastAsia="仿宋_GB2312" w:hint="eastAsia"/>
          <w:sz w:val="32"/>
          <w:szCs w:val="32"/>
        </w:rPr>
        <w:t xml:space="preserve">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</w:t>
      </w:r>
      <w:r w:rsidRPr="00971327">
        <w:rPr>
          <w:rFonts w:ascii="仿宋_GB2312" w:eastAsia="仿宋_GB2312" w:hint="eastAsia"/>
          <w:sz w:val="32"/>
          <w:szCs w:val="32"/>
        </w:rPr>
        <w:t>信22(1)计算机</w:t>
      </w:r>
      <w:r w:rsidR="00BC698B" w:rsidRPr="00971327">
        <w:rPr>
          <w:rFonts w:ascii="仿宋_GB2312" w:eastAsia="仿宋_GB2312" w:hint="eastAsia"/>
          <w:sz w:val="32"/>
          <w:szCs w:val="32"/>
        </w:rPr>
        <w:tab/>
      </w:r>
    </w:p>
    <w:p w:rsidR="00487AEF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信22(11)大数据Q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</w:t>
      </w:r>
      <w:r w:rsidRPr="00971327">
        <w:rPr>
          <w:rFonts w:ascii="仿宋_GB2312" w:eastAsia="仿宋_GB2312" w:hint="eastAsia"/>
          <w:sz w:val="32"/>
          <w:szCs w:val="32"/>
        </w:rPr>
        <w:t xml:space="preserve"> 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</w:t>
      </w:r>
      <w:r w:rsidRPr="00971327">
        <w:rPr>
          <w:rFonts w:ascii="仿宋_GB2312" w:eastAsia="仿宋_GB2312" w:hint="eastAsia"/>
          <w:sz w:val="32"/>
          <w:szCs w:val="32"/>
        </w:rPr>
        <w:t xml:space="preserve"> 信23(1)计算机</w:t>
      </w:r>
    </w:p>
    <w:p w:rsidR="005C2639" w:rsidRPr="00971327" w:rsidRDefault="00487AEF" w:rsidP="00487AEF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信23(3)软件</w:t>
      </w:r>
      <w:r w:rsidRPr="00971327">
        <w:rPr>
          <w:rFonts w:ascii="仿宋_GB2312" w:eastAsia="仿宋_GB2312" w:hint="eastAsia"/>
          <w:color w:val="FFFFFF" w:themeColor="background1"/>
          <w:sz w:val="32"/>
          <w:szCs w:val="32"/>
        </w:rPr>
        <w:t xml:space="preserve">x   </w:t>
      </w:r>
      <w:r w:rsidRPr="00971327">
        <w:rPr>
          <w:rFonts w:ascii="仿宋_GB2312" w:eastAsia="仿宋_GB2312" w:hint="eastAsia"/>
          <w:sz w:val="32"/>
          <w:szCs w:val="32"/>
        </w:rPr>
        <w:t xml:space="preserve">            信23(4)软件</w:t>
      </w:r>
    </w:p>
    <w:p w:rsidR="00971327" w:rsidRPr="00971327" w:rsidRDefault="00971327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lastRenderedPageBreak/>
        <w:t>信23(7)</w:t>
      </w:r>
      <w:proofErr w:type="gramStart"/>
      <w:r w:rsidRPr="00971327">
        <w:rPr>
          <w:rFonts w:ascii="仿宋_GB2312" w:eastAsia="仿宋_GB2312" w:hint="eastAsia"/>
          <w:sz w:val="32"/>
          <w:szCs w:val="32"/>
        </w:rPr>
        <w:t>数媒</w:t>
      </w:r>
      <w:proofErr w:type="gramEnd"/>
      <w:r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color w:val="FFFFFF" w:themeColor="background1"/>
          <w:sz w:val="32"/>
          <w:szCs w:val="32"/>
        </w:rPr>
        <w:t>x</w:t>
      </w:r>
      <w:r w:rsidRPr="00971327">
        <w:rPr>
          <w:rFonts w:ascii="仿宋_GB2312" w:eastAsia="仿宋_GB2312" w:hint="eastAsia"/>
          <w:sz w:val="32"/>
          <w:szCs w:val="32"/>
        </w:rPr>
        <w:t>信23(10)物联网</w:t>
      </w:r>
    </w:p>
    <w:p w:rsidR="005C2639" w:rsidRPr="00971327" w:rsidRDefault="00487AE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 xml:space="preserve">信23(11)物联网           </w:t>
      </w:r>
      <w:r w:rsidRPr="00971327">
        <w:rPr>
          <w:rFonts w:ascii="仿宋_GB2312" w:eastAsia="仿宋_GB2312" w:hint="eastAsia"/>
          <w:color w:val="FFFFFF" w:themeColor="background1"/>
          <w:sz w:val="32"/>
          <w:szCs w:val="32"/>
        </w:rPr>
        <w:t xml:space="preserve"> x</w:t>
      </w:r>
      <w:r w:rsidRPr="00971327">
        <w:rPr>
          <w:rFonts w:ascii="仿宋_GB2312" w:eastAsia="仿宋_GB2312" w:hint="eastAsia"/>
          <w:sz w:val="32"/>
          <w:szCs w:val="32"/>
        </w:rPr>
        <w:t>信23(14)大数据</w:t>
      </w:r>
    </w:p>
    <w:p w:rsidR="005C2639" w:rsidRPr="00971327" w:rsidRDefault="00487AEF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信23(15)大数据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</w:t>
      </w:r>
      <w:r w:rsidRPr="00971327">
        <w:rPr>
          <w:rFonts w:ascii="仿宋_GB2312" w:eastAsia="仿宋_GB2312" w:hint="eastAsia"/>
          <w:sz w:val="32"/>
          <w:szCs w:val="32"/>
        </w:rPr>
        <w:t xml:space="preserve">    </w:t>
      </w:r>
      <w:r w:rsidRPr="00971327">
        <w:rPr>
          <w:rFonts w:ascii="仿宋_GB2312" w:eastAsia="仿宋_GB2312" w:hint="eastAsia"/>
          <w:color w:val="FFFFFF" w:themeColor="background1"/>
          <w:sz w:val="32"/>
          <w:szCs w:val="32"/>
        </w:rPr>
        <w:t xml:space="preserve"> x</w:t>
      </w:r>
      <w:r w:rsidRPr="00971327">
        <w:rPr>
          <w:rFonts w:ascii="仿宋_GB2312" w:eastAsia="仿宋_GB2312" w:hint="eastAsia"/>
          <w:sz w:val="32"/>
          <w:szCs w:val="32"/>
        </w:rPr>
        <w:t>信23(17)大数据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bCs/>
          <w:sz w:val="32"/>
          <w:szCs w:val="32"/>
        </w:rPr>
        <w:t>商学院</w:t>
      </w:r>
      <w:r w:rsidRPr="00971327">
        <w:rPr>
          <w:rFonts w:ascii="仿宋_GB2312" w:eastAsia="仿宋_GB2312" w:hint="eastAsia"/>
          <w:sz w:val="32"/>
          <w:szCs w:val="32"/>
        </w:rPr>
        <w:t>(1</w:t>
      </w:r>
      <w:r w:rsidR="00971327" w:rsidRPr="00971327">
        <w:rPr>
          <w:rFonts w:ascii="仿宋_GB2312" w:eastAsia="仿宋_GB2312" w:hint="eastAsia"/>
          <w:sz w:val="32"/>
          <w:szCs w:val="32"/>
        </w:rPr>
        <w:t>2</w:t>
      </w:r>
      <w:r w:rsidRPr="00971327">
        <w:rPr>
          <w:rFonts w:ascii="仿宋_GB2312" w:eastAsia="仿宋_GB2312" w:hint="eastAsia"/>
          <w:sz w:val="32"/>
          <w:szCs w:val="32"/>
        </w:rPr>
        <w:t>个)</w:t>
      </w:r>
    </w:p>
    <w:p w:rsidR="005C2639" w:rsidRPr="00971327" w:rsidRDefault="005C2639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  <w:sectPr w:rsidR="005C2639" w:rsidRPr="00971327">
          <w:type w:val="continuous"/>
          <w:pgSz w:w="11907" w:h="16840"/>
          <w:pgMar w:top="1440" w:right="1707" w:bottom="1440" w:left="1797" w:header="851" w:footer="992" w:gutter="0"/>
          <w:cols w:space="720"/>
          <w:docGrid w:type="lines" w:linePitch="312"/>
        </w:sectPr>
      </w:pPr>
    </w:p>
    <w:p w:rsidR="005C2639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商22(1)会计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商22(4)营销</w:t>
      </w:r>
    </w:p>
    <w:p w:rsidR="005C2639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商22(7)金融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</w:t>
      </w:r>
      <w:r w:rsidRPr="00971327">
        <w:rPr>
          <w:rFonts w:ascii="仿宋_GB2312" w:eastAsia="仿宋_GB2312" w:hint="eastAsia"/>
          <w:sz w:val="32"/>
          <w:szCs w:val="32"/>
        </w:rPr>
        <w:t>商22(8)财务</w:t>
      </w:r>
    </w:p>
    <w:p w:rsidR="005C2639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商22(9)电商Q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 xml:space="preserve">商23(1)会计                      </w:t>
      </w:r>
    </w:p>
    <w:p w:rsidR="005C2639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商23(2)会计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商23(4)财务D</w:t>
      </w:r>
    </w:p>
    <w:p w:rsidR="005C2639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商23(5)营销</w:t>
      </w:r>
      <w:r w:rsidR="00BC698B" w:rsidRPr="00971327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71327">
        <w:rPr>
          <w:rFonts w:ascii="仿宋_GB2312" w:eastAsia="仿宋_GB2312" w:hint="eastAsia"/>
          <w:sz w:val="32"/>
          <w:szCs w:val="32"/>
        </w:rPr>
        <w:t>商23(6)电商</w:t>
      </w:r>
    </w:p>
    <w:p w:rsidR="00971327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商23(7)国贸</w:t>
      </w:r>
    </w:p>
    <w:p w:rsidR="00971327" w:rsidRPr="00971327" w:rsidRDefault="00971327">
      <w:pPr>
        <w:tabs>
          <w:tab w:val="left" w:pos="0"/>
          <w:tab w:val="left" w:pos="4620"/>
        </w:tabs>
        <w:spacing w:line="520" w:lineRule="exact"/>
        <w:jc w:val="left"/>
        <w:rPr>
          <w:rFonts w:ascii="仿宋_GB2312" w:eastAsia="仿宋_GB2312"/>
          <w:sz w:val="32"/>
          <w:szCs w:val="32"/>
        </w:rPr>
        <w:sectPr w:rsidR="00971327" w:rsidRPr="00971327">
          <w:type w:val="continuous"/>
          <w:pgSz w:w="11907" w:h="16840"/>
          <w:pgMar w:top="1440" w:right="1707" w:bottom="1440" w:left="1797" w:header="851" w:footer="992" w:gutter="0"/>
          <w:cols w:num="2" w:space="720"/>
          <w:docGrid w:type="lines" w:linePitch="312"/>
        </w:sectPr>
      </w:pPr>
      <w:r w:rsidRPr="00971327">
        <w:rPr>
          <w:rFonts w:ascii="仿宋_GB2312" w:eastAsia="仿宋_GB2312" w:hint="eastAsia"/>
          <w:sz w:val="32"/>
          <w:szCs w:val="32"/>
        </w:rPr>
        <w:t>商23(11)金融</w:t>
      </w:r>
    </w:p>
    <w:p w:rsidR="005C2639" w:rsidRPr="00971327" w:rsidRDefault="00BC698B">
      <w:pPr>
        <w:tabs>
          <w:tab w:val="left" w:pos="0"/>
          <w:tab w:val="left" w:pos="462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b/>
          <w:bCs/>
          <w:sz w:val="32"/>
          <w:szCs w:val="32"/>
        </w:rPr>
        <w:t>湿地学院</w:t>
      </w:r>
      <w:r w:rsidRPr="00971327">
        <w:rPr>
          <w:rFonts w:ascii="仿宋_GB2312" w:eastAsia="仿宋_GB2312" w:hint="eastAsia"/>
          <w:sz w:val="32"/>
          <w:szCs w:val="32"/>
        </w:rPr>
        <w:t>(1个)</w:t>
      </w:r>
    </w:p>
    <w:p w:rsidR="005C2639" w:rsidRPr="00971327" w:rsidRDefault="00971327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971327">
        <w:rPr>
          <w:rFonts w:ascii="仿宋_GB2312" w:eastAsia="仿宋_GB2312" w:hint="eastAsia"/>
          <w:sz w:val="32"/>
          <w:szCs w:val="32"/>
        </w:rPr>
        <w:t>湿23(3)动保</w:t>
      </w:r>
    </w:p>
    <w:p w:rsidR="005C2639" w:rsidRPr="00971327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sz w:val="32"/>
          <w:szCs w:val="32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5C2639">
      <w:pPr>
        <w:tabs>
          <w:tab w:val="left" w:pos="0"/>
          <w:tab w:val="left" w:pos="4200"/>
          <w:tab w:val="left" w:pos="5460"/>
          <w:tab w:val="left" w:pos="5670"/>
          <w:tab w:val="left" w:pos="7140"/>
          <w:tab w:val="left" w:pos="8610"/>
        </w:tabs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C2639" w:rsidRDefault="00BC698B">
      <w:pPr>
        <w:widowControl/>
        <w:spacing w:line="240" w:lineRule="auto"/>
        <w:jc w:val="left"/>
        <w:rPr>
          <w:rFonts w:eastAsia="黑体"/>
          <w:b/>
          <w:bCs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eastAsia="黑体" w:hAnsi="黑体"/>
          <w:b/>
          <w:bCs/>
          <w:sz w:val="32"/>
          <w:szCs w:val="32"/>
        </w:rPr>
        <w:lastRenderedPageBreak/>
        <w:t>附件</w:t>
      </w:r>
      <w:r>
        <w:rPr>
          <w:rFonts w:eastAsia="黑体" w:hint="eastAsia"/>
          <w:b/>
          <w:bCs/>
          <w:sz w:val="32"/>
          <w:szCs w:val="32"/>
        </w:rPr>
        <w:t>2</w:t>
      </w:r>
    </w:p>
    <w:p w:rsidR="005C2639" w:rsidRDefault="00BC698B">
      <w:pPr>
        <w:spacing w:line="560" w:lineRule="exact"/>
        <w:jc w:val="center"/>
        <w:textAlignment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20</w:t>
      </w:r>
      <w:r>
        <w:rPr>
          <w:rFonts w:eastAsia="方正小标宋简体" w:hint="eastAsia"/>
          <w:b/>
          <w:bCs/>
          <w:sz w:val="44"/>
          <w:szCs w:val="44"/>
        </w:rPr>
        <w:t>23-2024</w:t>
      </w:r>
      <w:r>
        <w:rPr>
          <w:rFonts w:eastAsia="方正小标宋简体" w:hint="eastAsia"/>
          <w:b/>
          <w:bCs/>
          <w:sz w:val="44"/>
          <w:szCs w:val="44"/>
        </w:rPr>
        <w:t>学年</w:t>
      </w:r>
      <w:r>
        <w:rPr>
          <w:rFonts w:eastAsia="方正小标宋简体"/>
          <w:b/>
          <w:bCs/>
          <w:sz w:val="44"/>
          <w:szCs w:val="44"/>
        </w:rPr>
        <w:t>校级</w:t>
      </w:r>
      <w:r>
        <w:rPr>
          <w:rFonts w:eastAsia="方正小标宋简体" w:hint="eastAsia"/>
          <w:b/>
          <w:bCs/>
          <w:sz w:val="44"/>
          <w:szCs w:val="44"/>
        </w:rPr>
        <w:t>“</w:t>
      </w:r>
      <w:r>
        <w:rPr>
          <w:rFonts w:eastAsia="方正小标宋简体"/>
          <w:b/>
          <w:bCs/>
          <w:sz w:val="44"/>
          <w:szCs w:val="44"/>
        </w:rPr>
        <w:t>三好学生</w:t>
      </w:r>
      <w:r>
        <w:rPr>
          <w:rFonts w:eastAsia="方正小标宋简体" w:hint="eastAsia"/>
          <w:b/>
          <w:bCs/>
          <w:sz w:val="44"/>
          <w:szCs w:val="44"/>
        </w:rPr>
        <w:t>”</w:t>
      </w:r>
      <w:r>
        <w:rPr>
          <w:rFonts w:eastAsia="方正小标宋简体"/>
          <w:b/>
          <w:bCs/>
          <w:sz w:val="44"/>
          <w:szCs w:val="44"/>
        </w:rPr>
        <w:t>名单</w:t>
      </w:r>
    </w:p>
    <w:p w:rsidR="005C2639" w:rsidRDefault="00BC698B">
      <w:pPr>
        <w:spacing w:line="560" w:lineRule="exact"/>
        <w:ind w:leftChars="100" w:left="210" w:rightChars="100" w:right="210"/>
        <w:jc w:val="center"/>
        <w:textAlignment w:val="center"/>
        <w:rPr>
          <w:rFonts w:eastAsia="仿宋_GB2312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44"/>
        </w:rPr>
        <w:t>(</w:t>
      </w:r>
      <w:r>
        <w:rPr>
          <w:rFonts w:eastAsia="方正小标宋简体"/>
          <w:b/>
          <w:bCs/>
          <w:sz w:val="32"/>
          <w:szCs w:val="44"/>
        </w:rPr>
        <w:t>共</w:t>
      </w:r>
      <w:r>
        <w:rPr>
          <w:rFonts w:eastAsia="方正小标宋简体" w:hint="eastAsia"/>
          <w:b/>
          <w:bCs/>
          <w:sz w:val="32"/>
          <w:szCs w:val="44"/>
        </w:rPr>
        <w:t>3</w:t>
      </w:r>
      <w:r w:rsidR="00DC37E0">
        <w:rPr>
          <w:rFonts w:eastAsia="方正小标宋简体"/>
          <w:b/>
          <w:bCs/>
          <w:sz w:val="32"/>
          <w:szCs w:val="44"/>
        </w:rPr>
        <w:t>5</w:t>
      </w:r>
      <w:r w:rsidR="009D2EDE">
        <w:rPr>
          <w:rFonts w:eastAsia="方正小标宋简体"/>
          <w:b/>
          <w:bCs/>
          <w:sz w:val="32"/>
          <w:szCs w:val="44"/>
        </w:rPr>
        <w:t>3</w:t>
      </w:r>
      <w:r>
        <w:rPr>
          <w:rFonts w:eastAsia="方正小标宋简体"/>
          <w:b/>
          <w:bCs/>
          <w:sz w:val="32"/>
          <w:szCs w:val="44"/>
        </w:rPr>
        <w:t>名</w:t>
      </w:r>
      <w:r>
        <w:rPr>
          <w:rFonts w:eastAsia="方正小标宋简体"/>
          <w:b/>
          <w:bCs/>
          <w:sz w:val="32"/>
          <w:szCs w:val="44"/>
        </w:rPr>
        <w:t>)</w:t>
      </w:r>
    </w:p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utoSpaceDN w:val="0"/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文学院(</w:t>
      </w:r>
      <w:r w:rsidR="00DC37E0"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2</w:t>
      </w:r>
      <w:r w:rsidR="009D2EDE">
        <w:rPr>
          <w:rFonts w:ascii="仿宋_GB2312" w:eastAsia="仿宋_GB2312" w:hAnsi="仿宋_GB2312"/>
          <w:b/>
          <w:color w:val="000000"/>
          <w:sz w:val="32"/>
          <w:szCs w:val="32"/>
        </w:rPr>
        <w:t>7</w:t>
      </w: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名)</w:t>
      </w: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578"/>
      </w:tblGrid>
      <w:tr w:rsidR="005C2639" w:rsidRPr="00971327" w:rsidTr="0046330C">
        <w:trPr>
          <w:trHeight w:val="510"/>
        </w:trPr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文21(1)汉语S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葛昱晨  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谢雨晴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文21(2)汉语S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玥</w:t>
            </w:r>
            <w:proofErr w:type="gramStart"/>
            <w:r w:rsidRPr="0097132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文21(4)汉语S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王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爽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朱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珺</w:t>
            </w:r>
            <w:r w:rsidRPr="0097132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瑶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文21(5)秘书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贡艺宁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文21(6)广电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李姝诺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文21(9)汉语S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任  艺 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施芸茜   丁紫萱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文21(10)汉语J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朱笑云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文22(1)汉语S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周沈越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文22(2)汉语S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杨羽菲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文22(5)广电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周筱雅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文22(6)国教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储雨涵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顾舒涵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文22(7)秘书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朱颖倩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文22(8)播音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徐正平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文22(9)汉语S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施  缘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文23(1)汉语S 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韩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悦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朱  蕾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文23(3)汉语S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孙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璐</w:t>
            </w:r>
            <w:proofErr w:type="gramEnd"/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文23(4)汉语S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邵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施彤  </w:t>
            </w:r>
            <w:r w:rsidR="00192A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成虹烨</w:t>
            </w:r>
          </w:p>
        </w:tc>
      </w:tr>
      <w:tr w:rsidR="00BC698B" w:rsidRPr="00971327" w:rsidTr="0046330C">
        <w:tc>
          <w:tcPr>
            <w:tcW w:w="4211" w:type="dxa"/>
          </w:tcPr>
          <w:p w:rsidR="00BC698B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文23(5)汉语</w:t>
            </w:r>
          </w:p>
        </w:tc>
        <w:tc>
          <w:tcPr>
            <w:tcW w:w="4578" w:type="dxa"/>
          </w:tcPr>
          <w:p w:rsidR="00BC698B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王欣悦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文23(6)光电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tabs>
                <w:tab w:val="left" w:pos="0"/>
                <w:tab w:val="left" w:pos="4301"/>
              </w:tabs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柳怡欣</w:t>
            </w:r>
          </w:p>
        </w:tc>
      </w:tr>
      <w:tr w:rsidR="005C2639" w:rsidRPr="00971327" w:rsidTr="0046330C">
        <w:tc>
          <w:tcPr>
            <w:tcW w:w="4211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文23(7)广电             </w:t>
            </w:r>
          </w:p>
        </w:tc>
        <w:tc>
          <w:tcPr>
            <w:tcW w:w="457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赵敏彤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utoSpaceDN w:val="0"/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预科班(2名)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197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预科(文)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王爱玲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 xml:space="preserve">预科(理科)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杜  佳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utoSpaceDN w:val="0"/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法学院(11名)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723"/>
      </w:tblGrid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法21(5)法学           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葛希桐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炜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法21(6)法学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陶馨怡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法21(7)法学J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窦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江南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张雯雯  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王晴晴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法22(2)法学     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孙思淇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张子实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法22(3)法学           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沈雨佳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法23(1)法学          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韩娜娜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法23(2)法学        </w:t>
            </w:r>
          </w:p>
        </w:tc>
        <w:tc>
          <w:tcPr>
            <w:tcW w:w="4723" w:type="dxa"/>
          </w:tcPr>
          <w:p w:rsidR="005C2639" w:rsidRPr="00971327" w:rsidRDefault="00BC698B">
            <w:pPr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蔺昕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utoSpaceDN w:val="0"/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马克思主义学院(1</w:t>
      </w:r>
      <w:r w:rsidR="007B455B"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5</w:t>
      </w: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名)</w:t>
      </w:r>
    </w:p>
    <w:tbl>
      <w:tblPr>
        <w:tblStyle w:val="a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864"/>
      </w:tblGrid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马21(2)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姚梦琪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宗  棋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马21(3)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  宇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姚雨佳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马21(4)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SX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吴佳妮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  <w:t xml:space="preserve"> 顾  杨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马21(5)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唐  颖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马22(2)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丁志娇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马22(4)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SX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朱相颖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马23(1)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    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宋心怡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裴富健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马23(2)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 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  平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吴昊宇</w:t>
            </w:r>
            <w:r w:rsidR="007B455B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胡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马23(3)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SX           </w:t>
            </w:r>
          </w:p>
        </w:tc>
        <w:tc>
          <w:tcPr>
            <w:tcW w:w="486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瞿静雯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历史与公共管理学院(24名)</w:t>
      </w: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581"/>
      </w:tblGrid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历21(1)历史S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徐欣纯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周蕴秋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历21(2)历史S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沈清颖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历21(3)历史S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何  静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历21(4)档案                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丁雨晨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历21(5)公管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凌晨瑶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历21(6)行管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赖彤欣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历21(7)人资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黄  萍   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  玲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历21(8)历史S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岳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莹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历22(1)历史S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吉思颖</w:t>
            </w:r>
            <w:proofErr w:type="gramEnd"/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江  韵  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王妍心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历22(2)历史S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邱佳敏   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历22(3)档案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姜白菊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徐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娣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历22(4)公管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曹欣翌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历22(5)行管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夏美玲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历23(1)历史S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罗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雯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历23(2)历史S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何欣颜</w:t>
            </w:r>
            <w:r w:rsidR="00A655A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仇佳慧</w:t>
            </w:r>
            <w:proofErr w:type="gramEnd"/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历23(3)档案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陶  琪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历23(5)行管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玥</w:t>
            </w:r>
            <w:r w:rsidRPr="0097132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</w:t>
            </w:r>
          </w:p>
        </w:tc>
      </w:tr>
      <w:tr w:rsidR="005C2639" w:rsidRPr="00971327" w:rsidTr="003C01FE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历23(6)人力</w:t>
            </w:r>
          </w:p>
        </w:tc>
        <w:tc>
          <w:tcPr>
            <w:tcW w:w="458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曹恒孜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外国语学院(21名)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192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(2)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英语S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顾嘉琪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翻译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刘奕彤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7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朝鲜语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肖伶睿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9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法语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夏 </w:t>
            </w: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倩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10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英语S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施景怡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高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蔓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英语S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丁佳嵘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周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妍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英语S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李沁</w:t>
            </w: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铼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英语S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董薛研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5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朝鲜语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秦</w:t>
            </w:r>
            <w:r w:rsidRPr="00971327">
              <w:rPr>
                <w:rFonts w:ascii="微软雅黑" w:eastAsia="微软雅黑" w:hAnsi="微软雅黑" w:cs="微软雅黑" w:hint="eastAsia"/>
                <w:bCs/>
                <w:sz w:val="32"/>
                <w:szCs w:val="32"/>
              </w:rPr>
              <w:t>玥</w:t>
            </w:r>
            <w:r w:rsidRPr="00971327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涵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俄语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李佳潞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8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商务英语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褚</w:t>
            </w:r>
            <w:proofErr w:type="gramEnd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坤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10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英语S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夏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芸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英语S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唐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静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外23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英语SX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张未来</w:t>
            </w:r>
            <w:proofErr w:type="gramEnd"/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蒋乐妍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外23(7)俄语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杜奕凝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外23(8)法语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梅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玫</w:t>
            </w:r>
            <w:proofErr w:type="gramEnd"/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许 </w:t>
            </w:r>
            <w:r w:rsidR="00A655A5"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琦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外23(9)朝鲜语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bCs/>
                <w:sz w:val="32"/>
                <w:szCs w:val="32"/>
              </w:rPr>
              <w:t>刘永琪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音乐学院(8名)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95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音21(3)表演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朱欣怡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音21(5)表演G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张盈盈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音21(6)舞蹈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尹艺霏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黄宇轩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音22(2)音乐S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付宇贤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音22(5)表演G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陈铭杰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音22(4)表演D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石学露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音23(4)表演D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张瑞扬</w:t>
            </w:r>
            <w:proofErr w:type="gramEnd"/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美术与设计学院(14名)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95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美术S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任济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单慧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琳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美术S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孙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畅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杨静宜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5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环设</w:t>
            </w:r>
            <w:proofErr w:type="gramEnd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杨懿贤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艺科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  君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9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环境J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秦书原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环境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 xml:space="preserve">张  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5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视传</w:t>
            </w:r>
            <w:proofErr w:type="gramEnd"/>
            <w:r w:rsidRPr="00971327">
              <w:rPr>
                <w:rFonts w:ascii="仿宋_GB2312" w:eastAsia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赵欣瑶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美22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 xml:space="preserve">艺科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陈庆喜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1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美术S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计奕名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4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视传</w:t>
            </w:r>
            <w:proofErr w:type="gramEnd"/>
            <w:r w:rsidRPr="00971327">
              <w:rPr>
                <w:rFonts w:ascii="仿宋_GB2312" w:eastAsia="仿宋_GB2312" w:hint="eastAsia"/>
                <w:sz w:val="32"/>
                <w:szCs w:val="32"/>
              </w:rPr>
              <w:t>D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仇</w:t>
            </w:r>
            <w:bookmarkStart w:id="0" w:name="_GoBack"/>
            <w:bookmarkEnd w:id="0"/>
            <w:r w:rsidRPr="00971327">
              <w:rPr>
                <w:rFonts w:ascii="仿宋_GB2312" w:eastAsia="仿宋_GB2312" w:hint="eastAsia"/>
                <w:sz w:val="32"/>
                <w:szCs w:val="32"/>
              </w:rPr>
              <w:t>文妍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FE6F9F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5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环境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许  琳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美23</w:t>
            </w:r>
            <w:r w:rsidR="00FE6F9F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环境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罗志化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教育科学学院(22名)</w:t>
      </w:r>
    </w:p>
    <w:tbl>
      <w:tblPr>
        <w:tblStyle w:val="a7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436"/>
      </w:tblGrid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教21(3)学前SX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章陆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玥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教21(4)小教S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周钰瑶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崔赵</w:t>
            </w:r>
            <w:proofErr w:type="gramStart"/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栒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教21(7)小教SX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尤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琦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教21(9)小教S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姝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教21(10)学前SJ2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梁诗雪</w:t>
            </w:r>
            <w:proofErr w:type="gramEnd"/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陈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颖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段永红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教21(11)学前SJ2   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顾晨毓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教22(1)学前S  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王语嫣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教22(4)小教S 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魏璐颖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教22(5)小教S     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嫄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钱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巍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教22(6)小教SX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柏</w:t>
            </w:r>
            <w:proofErr w:type="gramEnd"/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萱 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潘碧媛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教22(9)小教S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潘孝怡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教23(1)学前S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王梓璇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教23(2)小教S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钟潇砚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教23(3)小教S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艺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教23(5)小教SX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萌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教23(6)心理          </w:t>
            </w:r>
          </w:p>
        </w:tc>
        <w:tc>
          <w:tcPr>
            <w:tcW w:w="4436" w:type="dxa"/>
          </w:tcPr>
          <w:p w:rsidR="005C2639" w:rsidRPr="00971327" w:rsidRDefault="00BC698B">
            <w:pPr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冯</w:t>
            </w:r>
            <w:proofErr w:type="gramEnd"/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蓉 </w:t>
            </w:r>
            <w:r w:rsidR="00106B4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颜雨阳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sz w:val="32"/>
          <w:szCs w:val="32"/>
        </w:rPr>
        <w:t>数学与统计学院(36名)</w:t>
      </w:r>
    </w:p>
    <w:tbl>
      <w:tblPr>
        <w:tblStyle w:val="a7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436"/>
      </w:tblGrid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数21(1)数学S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李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芹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数21(2)数学S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蒙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数21(3)数学S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吴思盈</w:t>
            </w:r>
            <w:proofErr w:type="gramEnd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sz w:val="32"/>
                <w:szCs w:val="32"/>
              </w:rPr>
              <w:t>彭心怡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数21(4)数学S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王雨欣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徐碧馨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数21(5)信计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林欣雨</w:t>
            </w:r>
            <w:proofErr w:type="gramEnd"/>
            <w:r w:rsidRPr="00971327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季林莉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数21(6)信计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吴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刚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数21(7)统计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数21(8)金融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薛</w:t>
            </w:r>
            <w:proofErr w:type="gramEnd"/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洁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章静雯</w:t>
            </w:r>
          </w:p>
        </w:tc>
      </w:tr>
      <w:tr w:rsidR="005C2639" w:rsidRPr="00971327" w:rsidTr="002F720A">
        <w:trPr>
          <w:trHeight w:val="501"/>
        </w:trPr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数21(9)数学S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王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越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江韵东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数21(10)数学S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王妤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瑄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钱嘉慧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数22(2)数学S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徐艺桐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数22(3)数学S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史文荟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王培鑫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俞</w:t>
            </w:r>
            <w:proofErr w:type="gramEnd"/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跃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数22(4)数学S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常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悦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数22(6)统计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杨思吴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宫春雨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数22(8)数学S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朱筱筱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王子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数23(1)数学S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曹佳慧</w:t>
            </w:r>
            <w:proofErr w:type="gramEnd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沈雯欣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数23(2)数学S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季佳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仇</w:t>
            </w:r>
            <w:proofErr w:type="gramEnd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晨曦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江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睿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数23(3)数学S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周红艳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数23(4)数学S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刘诗佳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lang w:bidi="ar"/>
              </w:rPr>
              <w:t>数23(6)统计</w:t>
            </w:r>
          </w:p>
        </w:tc>
        <w:tc>
          <w:tcPr>
            <w:tcW w:w="4436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於</w:t>
            </w:r>
            <w:proofErr w:type="gramEnd"/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悦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张李婷 </w:t>
            </w:r>
            <w:r w:rsidR="00E15997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姜沁</w:t>
            </w:r>
            <w:proofErr w:type="gramEnd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蕾 </w:t>
            </w:r>
            <w:proofErr w:type="gramStart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刘恩</w:t>
            </w:r>
            <w:proofErr w:type="gramEnd"/>
            <w:r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物理与电子工程学院(23名)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720"/>
      </w:tblGrid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物21(2)物理S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刘婧轩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物21(3)物理S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周馨扬</w:t>
            </w:r>
            <w:proofErr w:type="gramEnd"/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  可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物21(4)物理S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马海东</w:t>
            </w:r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杨思琪</w:t>
            </w:r>
            <w:r w:rsidR="00874D35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程威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威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物21(11)新能源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钱  颖 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物21(13)电子J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  涛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物21(14)电子J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赵江震</w:t>
            </w:r>
            <w:proofErr w:type="gramEnd"/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物22(4)物理S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  津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物22(8)电子D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陈振宇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物22(11)新能源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谢开心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物23(1)物理S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沈欣然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物23(2)物理S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岳墨涵</w:t>
            </w:r>
            <w:proofErr w:type="gramEnd"/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邵文杰</w:t>
            </w:r>
            <w:r w:rsidR="00874D35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李轩昂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物23(3)物理S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邹明学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物23(4)电子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刘欣曼</w:t>
            </w:r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吴嘉瑞</w:t>
            </w:r>
            <w:r w:rsidR="00874D35" w:rsidRPr="00971327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朱思雨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物23(5)电子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  纯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物23(8)电气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  晴</w:t>
            </w:r>
          </w:p>
        </w:tc>
      </w:tr>
      <w:tr w:rsidR="005C2639" w:rsidRPr="00971327" w:rsidTr="002F720A">
        <w:tc>
          <w:tcPr>
            <w:tcW w:w="4211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物23(11)新能源</w:t>
            </w:r>
          </w:p>
        </w:tc>
        <w:tc>
          <w:tcPr>
            <w:tcW w:w="472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骆仁祥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化学与环境工程学院(21名)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192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bookmarkStart w:id="1" w:name="OLE_LINK1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化21(1)化学S</w:t>
            </w:r>
            <w:bookmarkEnd w:id="1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汤景伦</w:t>
            </w:r>
            <w:proofErr w:type="gramEnd"/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秦  肖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化21(2)化学S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  颜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化21(3)应化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赵晓萌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化21(5)应化D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  阳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化21(7)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朱宇辰</w:t>
            </w:r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王昕怡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化21(8)化学S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张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淼</w:t>
            </w:r>
            <w:proofErr w:type="gramEnd"/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周晓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雅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化21(10)应化J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李明钰</w:t>
            </w:r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  赛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化22(1)化学S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顾孟晴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bookmarkStart w:id="2" w:name="OLE_LINK7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化22(2)化学S</w:t>
            </w:r>
            <w:bookmarkEnd w:id="2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刘菲菲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化22(3)应化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仝卓琳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化22(7)化学S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  丹</w:t>
            </w:r>
            <w:r w:rsidR="00874D35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潘网静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化23(1)化学S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谢煜明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化23(4)应化D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吕明怡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化23(6)</w:t>
            </w:r>
            <w:bookmarkStart w:id="3" w:name="OLE_LINK9"/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环工</w:t>
            </w:r>
            <w:bookmarkEnd w:id="3"/>
            <w:proofErr w:type="gramEnd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陆菲菲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化23(7)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化23(8)储能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  畅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海洋与生物工程学院(19名)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4198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(1)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张静娴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(2)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唐寄杨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(3)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洁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(4)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科学S  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严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倩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(5)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科学SX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卜佳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佳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仲舒婷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(6)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郭佳敏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生21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(8)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刘雨倩   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尹雅晖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(1)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沈书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珺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(2)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刘鑫悦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(3)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苏凯越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(4)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瞿</w:t>
            </w:r>
            <w:proofErr w:type="gramEnd"/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鑫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(5)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科学SX</w:t>
            </w:r>
          </w:p>
        </w:tc>
        <w:tc>
          <w:tcPr>
            <w:tcW w:w="4310" w:type="dxa"/>
          </w:tcPr>
          <w:p w:rsidR="005C2639" w:rsidRPr="00971327" w:rsidRDefault="00BC698B">
            <w:pPr>
              <w:spacing w:line="560" w:lineRule="exact"/>
              <w:ind w:rightChars="100" w:right="210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管惠琳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生22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(8)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蓉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生23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(1)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ind w:rightChars="100" w:right="210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许小冉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生23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(2)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科学S</w:t>
            </w:r>
          </w:p>
        </w:tc>
        <w:tc>
          <w:tcPr>
            <w:tcW w:w="4310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杨静涵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生23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(3)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科学S </w:t>
            </w:r>
          </w:p>
        </w:tc>
        <w:tc>
          <w:tcPr>
            <w:tcW w:w="4310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燚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生23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(5)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310" w:type="dxa"/>
          </w:tcPr>
          <w:p w:rsidR="005C2639" w:rsidRPr="00971327" w:rsidRDefault="00BC698B" w:rsidP="0034130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潘姿均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药学院(8名)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95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药21(3)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工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谌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业婕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药21(7)生药J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药21(7)生药J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郑妍妍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药22(1)制药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倪</w:t>
            </w:r>
            <w:proofErr w:type="gramEnd"/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敏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药22(3)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工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韩焉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荭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药22(5)生药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莹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药22(5)生药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</w:t>
            </w:r>
            <w:r w:rsidR="00341303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俪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药23(6)生药         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张升华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城市与规划学院(31名)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723"/>
      </w:tblGrid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城21(1)地理S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张欣悦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城21(2)地理S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龚天阳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王喻申</w:t>
            </w:r>
            <w:proofErr w:type="gramEnd"/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城21(3)地理SX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史思谦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曹译匀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城21(4)人文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谭心格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城21(6)海洋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刘梦雪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城21(8)地理S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徐钰阳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钱思琪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陈昕楠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城22(1)地理S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  丹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顾海昕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城22(2)地理S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尹</w:t>
            </w:r>
            <w:proofErr w:type="gramEnd"/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  灵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城22(3)地理S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张前程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城22(5)人文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  映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城22(6)测绘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周苗苗</w:t>
            </w:r>
          </w:p>
        </w:tc>
      </w:tr>
      <w:tr w:rsidR="005C2639" w:rsidRPr="00971327" w:rsidTr="002F720A">
        <w:trPr>
          <w:trHeight w:val="551"/>
        </w:trPr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城22(7)地理S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房采奕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卞保艾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城23(1)地理S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谷荣妍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韩妙恩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卫静怡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城23(2)地理S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吴馨怡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城23(3)地理S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  亦</w:t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王迎春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刘夏兰</w:t>
            </w:r>
            <w:proofErr w:type="gramEnd"/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城23(4)测绘</w:t>
            </w:r>
          </w:p>
        </w:tc>
        <w:tc>
          <w:tcPr>
            <w:tcW w:w="472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韩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蕊</w:t>
            </w:r>
            <w:proofErr w:type="gramEnd"/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城23(5)测绘</w:t>
            </w:r>
          </w:p>
        </w:tc>
        <w:tc>
          <w:tcPr>
            <w:tcW w:w="4723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  青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城23(6)人文</w:t>
            </w:r>
          </w:p>
        </w:tc>
        <w:tc>
          <w:tcPr>
            <w:tcW w:w="4723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  帆</w:t>
            </w:r>
          </w:p>
        </w:tc>
      </w:tr>
      <w:tr w:rsidR="005C2639" w:rsidRPr="00971327" w:rsidTr="002F720A">
        <w:tc>
          <w:tcPr>
            <w:tcW w:w="4208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城23(7)人文</w:t>
            </w:r>
          </w:p>
        </w:tc>
        <w:tc>
          <w:tcPr>
            <w:tcW w:w="4723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陈思蓉</w:t>
            </w:r>
            <w:proofErr w:type="gramEnd"/>
            <w:r w:rsidR="003944A8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张桐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羽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体育学院(14名)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95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体21(1)体教S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陈俊杰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体21(2)体教S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李伯霖</w:t>
            </w:r>
            <w:r w:rsidR="003944A8" w:rsidRPr="00971327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殷嘉骏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体21(4)社体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王忻慈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体21(5)社体D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罗松宇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体22(1)体教S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吕崇慧</w:t>
            </w:r>
            <w:r w:rsidR="003944A8" w:rsidRPr="00971327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郑陆涛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体22(2)体教S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周  鹏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体22(4)体教SX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贾玮琪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体22(5)社体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李俊杰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体22(6)社体D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任  俊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体22(7)社体D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翟昊</w:t>
            </w:r>
            <w:r w:rsidRPr="00971327">
              <w:rPr>
                <w:rFonts w:ascii="微软雅黑" w:eastAsia="微软雅黑" w:hAnsi="微软雅黑" w:cs="微软雅黑" w:hint="eastAsia"/>
                <w:sz w:val="32"/>
                <w:szCs w:val="32"/>
              </w:rPr>
              <w:t>赟</w:t>
            </w:r>
            <w:r w:rsidR="003944A8" w:rsidRPr="00971327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971327">
              <w:rPr>
                <w:rFonts w:ascii="仿宋_GB2312" w:eastAsia="仿宋_GB2312" w:hint="eastAsia"/>
                <w:sz w:val="32"/>
                <w:szCs w:val="32"/>
              </w:rPr>
              <w:t>杜  飞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int="eastAsia"/>
                <w:sz w:val="32"/>
                <w:szCs w:val="32"/>
              </w:rPr>
              <w:t>体23(3)体教SX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int="eastAsia"/>
                <w:sz w:val="32"/>
                <w:szCs w:val="32"/>
              </w:rPr>
              <w:t>侯佳佩</w:t>
            </w:r>
            <w:proofErr w:type="gramEnd"/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lastRenderedPageBreak/>
        <w:t>信息工程学院(13名)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192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信21(1)软件Q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梁大龙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信21(2)软件Q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胡英琪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信21(4)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姜馨怡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信21(6)物联网Q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陈文欣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信21(7)物联网Q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匡德民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信21(8)大数据Q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刘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信22(1)计算机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王梦妍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信22(10)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  晓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信22(13)大数据Q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王子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娴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信23(4)软件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朱志冰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信23(5)软件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郑婧怡</w:t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信23(11)物联网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周娇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娇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信23(15)大数据</w:t>
            </w:r>
          </w:p>
        </w:tc>
        <w:tc>
          <w:tcPr>
            <w:tcW w:w="4310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  庭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商学院(40名)</w:t>
      </w:r>
    </w:p>
    <w:tbl>
      <w:tblPr>
        <w:tblStyle w:val="a7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4434"/>
      </w:tblGrid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陈  晓 </w:t>
            </w:r>
            <w:r w:rsidR="00164916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沈柯妤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商21(2)会计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袁佳瑶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ind w:right="128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商21(4)营销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ind w:right="128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万苏炜    马长青            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ind w:right="128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商21(5)国贸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ind w:right="128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季韵纯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周  恋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商21(6)物管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周嘉琪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商21(8)财务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朱颖雯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段文丽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曹 </w:t>
            </w:r>
            <w:r w:rsidR="00971327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鋆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971327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 xml:space="preserve">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  可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陶华艳    王晓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晓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商21(14)营销J2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冯露雨    杨泓钰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于千然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商21(15)营销J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孙书甜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韩  君</w:t>
            </w:r>
          </w:p>
        </w:tc>
      </w:tr>
      <w:tr w:rsidR="005C2639" w:rsidRPr="00971327" w:rsidTr="00971327">
        <w:trPr>
          <w:trHeight w:val="559"/>
        </w:trPr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商21(16)营销J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  凡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商21(17)物流J2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李佳慧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张欣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宇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商21(18)旅管J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王  琼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金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烨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商21(19)旅管J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吴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旖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商22(1)会计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王心茹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商22(2)会计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陈冠铭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  莲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商22(4)营销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顾语凝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商22(8)财务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安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笛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陶梦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凡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商22(9)电商Q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万苏容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商23(1)会计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汤婧译文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商23(2)会计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金安琦</w:t>
            </w:r>
            <w:proofErr w:type="gramEnd"/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商23(3)财务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张婉秋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魏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娟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715A47"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周芳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玉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商23(4)财务D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许文静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商23(8)物流</w:t>
            </w:r>
          </w:p>
        </w:tc>
        <w:tc>
          <w:tcPr>
            <w:tcW w:w="4434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张范昱</w:t>
            </w:r>
          </w:p>
        </w:tc>
      </w:tr>
      <w:tr w:rsidR="005C2639" w:rsidRPr="00971327" w:rsidTr="00971327">
        <w:tc>
          <w:tcPr>
            <w:tcW w:w="4213" w:type="dxa"/>
          </w:tcPr>
          <w:p w:rsidR="005C2639" w:rsidRPr="00971327" w:rsidRDefault="00BC698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商23(11)金融</w:t>
            </w:r>
          </w:p>
        </w:tc>
        <w:tc>
          <w:tcPr>
            <w:tcW w:w="4434" w:type="dxa"/>
          </w:tcPr>
          <w:p w:rsidR="005C2639" w:rsidRPr="00971327" w:rsidRDefault="00715A4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蔡雨欣</w:t>
            </w:r>
          </w:p>
        </w:tc>
      </w:tr>
    </w:tbl>
    <w:p w:rsidR="005C2639" w:rsidRPr="00971327" w:rsidRDefault="00BC698B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 w:rsidRPr="00971327">
        <w:rPr>
          <w:rFonts w:ascii="仿宋_GB2312" w:eastAsia="仿宋_GB2312" w:hAnsi="仿宋_GB2312" w:hint="eastAsia"/>
          <w:b/>
          <w:color w:val="000000"/>
          <w:sz w:val="32"/>
          <w:szCs w:val="32"/>
        </w:rPr>
        <w:t>湿地学院(4名)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95"/>
      </w:tblGrid>
      <w:tr w:rsidR="005C2639" w:rsidRPr="00971327">
        <w:tc>
          <w:tcPr>
            <w:tcW w:w="4309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湿21（1）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季秋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婷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湿21（2）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杨佳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湿22（2）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</w:p>
        </w:tc>
        <w:tc>
          <w:tcPr>
            <w:tcW w:w="4310" w:type="dxa"/>
          </w:tcPr>
          <w:p w:rsidR="005C2639" w:rsidRPr="00971327" w:rsidRDefault="00BC698B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季  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</w:tr>
      <w:tr w:rsidR="005C2639" w:rsidRPr="00971327">
        <w:tc>
          <w:tcPr>
            <w:tcW w:w="4309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湿23（2）</w:t>
            </w:r>
            <w:proofErr w:type="gramStart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湿保</w:t>
            </w:r>
            <w:proofErr w:type="gramEnd"/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4310" w:type="dxa"/>
          </w:tcPr>
          <w:p w:rsidR="005C2639" w:rsidRPr="00971327" w:rsidRDefault="00BC698B">
            <w:pPr>
              <w:rPr>
                <w:rFonts w:ascii="仿宋_GB2312" w:eastAsia="仿宋_GB2312"/>
                <w:sz w:val="32"/>
                <w:szCs w:val="32"/>
              </w:rPr>
            </w:pPr>
            <w:r w:rsidRPr="0097132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汤雯慧</w:t>
            </w:r>
          </w:p>
        </w:tc>
      </w:tr>
    </w:tbl>
    <w:p w:rsidR="005C2639" w:rsidRPr="00971327" w:rsidRDefault="005C2639">
      <w:pPr>
        <w:widowControl/>
        <w:spacing w:line="240" w:lineRule="auto"/>
        <w:jc w:val="left"/>
        <w:rPr>
          <w:rFonts w:ascii="仿宋_GB2312" w:eastAsia="仿宋_GB2312" w:hAnsi="仿宋_GB2312"/>
          <w:color w:val="000000"/>
          <w:sz w:val="32"/>
          <w:szCs w:val="32"/>
        </w:rPr>
      </w:pPr>
    </w:p>
    <w:p w:rsidR="005C2639" w:rsidRPr="00971327" w:rsidRDefault="005C2639">
      <w:pPr>
        <w:spacing w:line="560" w:lineRule="exact"/>
        <w:ind w:rightChars="100" w:right="210"/>
        <w:textAlignment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5C2639" w:rsidRDefault="005C2639">
      <w:pPr>
        <w:spacing w:line="560" w:lineRule="exact"/>
        <w:ind w:rightChars="100" w:right="210"/>
        <w:textAlignment w:val="center"/>
        <w:rPr>
          <w:rFonts w:eastAsia="黑体" w:hAnsi="黑体"/>
          <w:b/>
          <w:bCs/>
          <w:sz w:val="32"/>
          <w:szCs w:val="32"/>
        </w:rPr>
      </w:pPr>
    </w:p>
    <w:p w:rsidR="00192A35" w:rsidRDefault="00192A35">
      <w:pPr>
        <w:spacing w:line="560" w:lineRule="exact"/>
        <w:ind w:rightChars="100" w:right="210"/>
        <w:textAlignment w:val="center"/>
        <w:rPr>
          <w:rFonts w:eastAsia="黑体" w:hAnsi="黑体"/>
          <w:b/>
          <w:bCs/>
          <w:sz w:val="32"/>
          <w:szCs w:val="32"/>
        </w:rPr>
      </w:pPr>
    </w:p>
    <w:p w:rsidR="00192A35" w:rsidRDefault="00192A35">
      <w:pPr>
        <w:spacing w:line="560" w:lineRule="exact"/>
        <w:ind w:rightChars="100" w:right="210"/>
        <w:textAlignment w:val="center"/>
        <w:rPr>
          <w:rFonts w:eastAsia="黑体" w:hAnsi="黑体"/>
          <w:b/>
          <w:bCs/>
          <w:sz w:val="32"/>
          <w:szCs w:val="32"/>
        </w:rPr>
      </w:pPr>
    </w:p>
    <w:p w:rsidR="00192A35" w:rsidRDefault="00192A35">
      <w:pPr>
        <w:spacing w:line="560" w:lineRule="exact"/>
        <w:ind w:rightChars="100" w:right="210"/>
        <w:textAlignment w:val="center"/>
        <w:rPr>
          <w:rFonts w:eastAsia="黑体" w:hAnsi="黑体"/>
          <w:b/>
          <w:bCs/>
          <w:sz w:val="32"/>
          <w:szCs w:val="32"/>
        </w:rPr>
      </w:pPr>
    </w:p>
    <w:p w:rsidR="00192A35" w:rsidRDefault="00192A35">
      <w:pPr>
        <w:spacing w:line="560" w:lineRule="exact"/>
        <w:ind w:rightChars="100" w:right="210"/>
        <w:textAlignment w:val="center"/>
        <w:rPr>
          <w:rFonts w:eastAsia="黑体" w:hAnsi="黑体"/>
          <w:b/>
          <w:bCs/>
          <w:sz w:val="32"/>
          <w:szCs w:val="32"/>
        </w:rPr>
      </w:pPr>
    </w:p>
    <w:p w:rsidR="00192A35" w:rsidRDefault="00192A35" w:rsidP="00192A35">
      <w:pPr>
        <w:spacing w:line="560" w:lineRule="exact"/>
        <w:ind w:rightChars="100" w:right="210"/>
        <w:textAlignment w:val="center"/>
        <w:rPr>
          <w:rFonts w:eastAsia="黑体"/>
          <w:b/>
          <w:bCs/>
          <w:sz w:val="32"/>
          <w:szCs w:val="32"/>
        </w:rPr>
      </w:pPr>
      <w:r>
        <w:rPr>
          <w:rFonts w:eastAsia="黑体" w:hAnsi="黑体"/>
          <w:b/>
          <w:bCs/>
          <w:sz w:val="32"/>
          <w:szCs w:val="32"/>
        </w:rPr>
        <w:lastRenderedPageBreak/>
        <w:t>附件</w:t>
      </w:r>
      <w:r>
        <w:rPr>
          <w:rFonts w:eastAsia="黑体" w:hint="eastAsia"/>
          <w:b/>
          <w:bCs/>
          <w:sz w:val="32"/>
          <w:szCs w:val="32"/>
        </w:rPr>
        <w:t>3</w:t>
      </w:r>
    </w:p>
    <w:p w:rsidR="00192A35" w:rsidRDefault="00192A35" w:rsidP="00192A35">
      <w:pPr>
        <w:spacing w:line="560" w:lineRule="exact"/>
        <w:jc w:val="center"/>
        <w:textAlignment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202</w:t>
      </w:r>
      <w:r>
        <w:rPr>
          <w:rFonts w:eastAsia="方正小标宋简体" w:hint="eastAsia"/>
          <w:b/>
          <w:bCs/>
          <w:sz w:val="44"/>
          <w:szCs w:val="44"/>
        </w:rPr>
        <w:t>3</w:t>
      </w:r>
      <w:r>
        <w:rPr>
          <w:rFonts w:eastAsia="方正小标宋简体"/>
          <w:b/>
          <w:bCs/>
          <w:sz w:val="44"/>
          <w:szCs w:val="44"/>
        </w:rPr>
        <w:t>-202</w:t>
      </w:r>
      <w:r>
        <w:rPr>
          <w:rFonts w:eastAsia="方正小标宋简体" w:hint="eastAsia"/>
          <w:b/>
          <w:bCs/>
          <w:sz w:val="44"/>
          <w:szCs w:val="44"/>
        </w:rPr>
        <w:t>4</w:t>
      </w:r>
      <w:r>
        <w:rPr>
          <w:rFonts w:eastAsia="方正小标宋简体" w:hint="eastAsia"/>
          <w:b/>
          <w:bCs/>
          <w:sz w:val="44"/>
          <w:szCs w:val="44"/>
        </w:rPr>
        <w:t>学年校级“优秀学生干部”名单</w:t>
      </w:r>
    </w:p>
    <w:p w:rsidR="00192A35" w:rsidRDefault="00192A35" w:rsidP="00192A35">
      <w:pPr>
        <w:spacing w:line="560" w:lineRule="exact"/>
        <w:jc w:val="center"/>
        <w:textAlignment w:val="center"/>
        <w:rPr>
          <w:rFonts w:eastAsia="楷体_GB2312"/>
          <w:b/>
          <w:bCs/>
          <w:sz w:val="32"/>
          <w:szCs w:val="32"/>
        </w:rPr>
      </w:pPr>
      <w:r>
        <w:rPr>
          <w:rFonts w:eastAsia="仿宋_GB2312" w:hAnsi="仿宋_GB2312" w:hint="eastAsia"/>
          <w:b/>
          <w:bCs/>
          <w:sz w:val="32"/>
          <w:szCs w:val="32"/>
        </w:rPr>
        <w:t>(</w:t>
      </w:r>
      <w:r>
        <w:rPr>
          <w:rFonts w:eastAsia="仿宋_GB2312" w:hAnsi="仿宋_GB2312" w:hint="eastAsia"/>
          <w:b/>
          <w:bCs/>
          <w:sz w:val="32"/>
          <w:szCs w:val="32"/>
        </w:rPr>
        <w:t>共</w:t>
      </w:r>
      <w:r>
        <w:rPr>
          <w:rFonts w:eastAsia="仿宋_GB2312" w:hAnsi="仿宋_GB2312" w:hint="eastAsia"/>
          <w:b/>
          <w:bCs/>
          <w:sz w:val="32"/>
          <w:szCs w:val="32"/>
        </w:rPr>
        <w:t>49</w:t>
      </w:r>
      <w:r w:rsidR="009D2EDE">
        <w:rPr>
          <w:rFonts w:eastAsia="仿宋_GB2312" w:hAnsi="仿宋_GB2312"/>
          <w:b/>
          <w:bCs/>
          <w:sz w:val="32"/>
          <w:szCs w:val="32"/>
        </w:rPr>
        <w:t>5</w:t>
      </w:r>
      <w:r>
        <w:rPr>
          <w:rFonts w:eastAsia="仿宋_GB2312" w:hAnsi="仿宋_GB2312" w:hint="eastAsia"/>
          <w:b/>
          <w:bCs/>
          <w:sz w:val="32"/>
          <w:szCs w:val="32"/>
        </w:rPr>
        <w:t>名</w:t>
      </w:r>
      <w:r>
        <w:rPr>
          <w:rFonts w:eastAsia="仿宋_GB2312" w:hAnsi="仿宋_GB2312" w:hint="eastAsia"/>
          <w:b/>
          <w:bCs/>
          <w:sz w:val="32"/>
          <w:szCs w:val="32"/>
        </w:rPr>
        <w:t>)</w:t>
      </w:r>
    </w:p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bCs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bCs/>
          <w:color w:val="000000"/>
          <w:sz w:val="32"/>
          <w:szCs w:val="32"/>
        </w:rPr>
        <w:t>文学院</w:t>
      </w:r>
      <w:r>
        <w:rPr>
          <w:rFonts w:eastAsia="仿宋_GB2312" w:hAnsi="仿宋_GB2312"/>
          <w:b/>
          <w:bCs/>
          <w:color w:val="000000"/>
          <w:sz w:val="32"/>
          <w:szCs w:val="32"/>
        </w:rPr>
        <w:t xml:space="preserve">( </w:t>
      </w:r>
      <w:r>
        <w:rPr>
          <w:rFonts w:eastAsia="仿宋_GB2312" w:hAnsi="仿宋_GB2312" w:hint="eastAsia"/>
          <w:b/>
          <w:bCs/>
          <w:color w:val="000000"/>
          <w:sz w:val="32"/>
          <w:szCs w:val="32"/>
        </w:rPr>
        <w:t>3</w:t>
      </w:r>
      <w:r w:rsidR="009D2EDE">
        <w:rPr>
          <w:rFonts w:eastAsia="仿宋_GB2312" w:hAnsi="仿宋_GB2312"/>
          <w:b/>
          <w:bCs/>
          <w:color w:val="000000"/>
          <w:sz w:val="32"/>
          <w:szCs w:val="32"/>
        </w:rPr>
        <w:t>5</w:t>
      </w:r>
      <w:r>
        <w:rPr>
          <w:rFonts w:eastAsia="仿宋_GB2312" w:hAnsi="仿宋_GB2312" w:hint="eastAsia"/>
          <w:b/>
          <w:bCs/>
          <w:color w:val="000000"/>
          <w:sz w:val="32"/>
          <w:szCs w:val="32"/>
        </w:rPr>
        <w:t>名</w:t>
      </w:r>
      <w:r>
        <w:rPr>
          <w:rFonts w:eastAsia="仿宋_GB2312" w:hAnsi="仿宋_GB2312"/>
          <w:b/>
          <w:bCs/>
          <w:color w:val="000000"/>
          <w:sz w:val="32"/>
          <w:szCs w:val="32"/>
        </w:rPr>
        <w:t>)</w:t>
      </w:r>
    </w:p>
    <w:tbl>
      <w:tblPr>
        <w:tblStyle w:val="a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863"/>
      </w:tblGrid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863" w:type="dxa"/>
          </w:tcPr>
          <w:p w:rsidR="00192A35" w:rsidRDefault="00192A35" w:rsidP="00192A35">
            <w:pPr>
              <w:tabs>
                <w:tab w:val="left" w:pos="0"/>
                <w:tab w:val="left" w:pos="4678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廖雨菲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黄佳文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王静楠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刘雨塘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秘书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杨欣宇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广电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吴天叶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纯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任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艺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7B455B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施芸茜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帅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徐闻蔚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J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张晨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晨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J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孙舒畅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周沈越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雪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李欣欣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陈嘉乐</w:t>
            </w:r>
          </w:p>
        </w:tc>
      </w:tr>
      <w:tr w:rsidR="00347739" w:rsidTr="00347739">
        <w:tc>
          <w:tcPr>
            <w:tcW w:w="4209" w:type="dxa"/>
          </w:tcPr>
          <w:p w:rsidR="00347739" w:rsidRDefault="00347739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3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863" w:type="dxa"/>
          </w:tcPr>
          <w:p w:rsidR="00347739" w:rsidRDefault="00347739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泉</w:t>
            </w:r>
          </w:p>
        </w:tc>
      </w:tr>
      <w:tr w:rsidR="00347739" w:rsidTr="00347739">
        <w:tc>
          <w:tcPr>
            <w:tcW w:w="4209" w:type="dxa"/>
          </w:tcPr>
          <w:p w:rsidR="00347739" w:rsidRDefault="00347739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4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863" w:type="dxa"/>
          </w:tcPr>
          <w:p w:rsidR="00347739" w:rsidRDefault="00347739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翟锦宇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广电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周筱雅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吕凡轩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顾舒涵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秘书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朱颖倩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播音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徐正平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施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邹安吉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tabs>
                <w:tab w:val="left" w:pos="0"/>
                <w:tab w:val="left" w:pos="4620"/>
                <w:tab w:val="left" w:pos="4678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吴禹漫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璐</w:t>
            </w:r>
            <w:proofErr w:type="gramEnd"/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邵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施彤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汉语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毛璐瑶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广电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柳怡欣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广电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赵敏彤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秘书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元</w:t>
            </w:r>
          </w:p>
        </w:tc>
      </w:tr>
      <w:tr w:rsidR="00192A35" w:rsidTr="00347739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863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潘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乔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347739" w:rsidTr="00347739">
        <w:tc>
          <w:tcPr>
            <w:tcW w:w="4209" w:type="dxa"/>
          </w:tcPr>
          <w:p w:rsidR="00347739" w:rsidRDefault="00347739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10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播音</w:t>
            </w:r>
          </w:p>
        </w:tc>
        <w:tc>
          <w:tcPr>
            <w:tcW w:w="4863" w:type="dxa"/>
          </w:tcPr>
          <w:p w:rsidR="00347739" w:rsidRDefault="00347739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可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预科班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个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192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2023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预科班（文）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4310" w:type="dxa"/>
          </w:tcPr>
          <w:p w:rsidR="00192A35" w:rsidRDefault="007B455B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易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嫔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2023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预科班（理）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4310" w:type="dxa"/>
          </w:tcPr>
          <w:p w:rsidR="00192A35" w:rsidRDefault="007B455B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杜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佳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法学院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1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0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196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葛希桐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孙海霞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J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言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格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张子实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王炳辰</w:t>
            </w:r>
            <w:r w:rsidR="007B455B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沈雨佳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朱春晓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蔺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法学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丹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马克思主义学院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(18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724"/>
      </w:tblGrid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韩昕佑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均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万辰睿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岩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施美豆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颖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姚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婷</w:t>
            </w:r>
          </w:p>
        </w:tc>
      </w:tr>
      <w:tr w:rsidR="00192A35" w:rsidTr="006E5239">
        <w:trPr>
          <w:trHeight w:val="90"/>
        </w:trPr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邱佳捷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悦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周恺轩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俞琪莲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缪礼晨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A655A5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徐紫怡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朱相颖</w:t>
            </w:r>
            <w:proofErr w:type="gramEnd"/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黄晨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晨</w:t>
            </w:r>
            <w:proofErr w:type="gramEnd"/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宋心怡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吴昊宇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6E5239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思政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钟雨菲</w:t>
            </w:r>
            <w:proofErr w:type="gramEnd"/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历史与公共管理学院</w:t>
      </w:r>
      <w:r>
        <w:rPr>
          <w:rFonts w:eastAsia="仿宋_GB2312" w:hAnsi="仿宋_GB2312"/>
          <w:b/>
          <w:color w:val="000000"/>
          <w:sz w:val="32"/>
          <w:szCs w:val="32"/>
        </w:rPr>
        <w:t>(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2</w:t>
      </w:r>
      <w:r w:rsidR="009D5FDE">
        <w:rPr>
          <w:rFonts w:eastAsia="仿宋_GB2312" w:hAnsi="仿宋_GB2312"/>
          <w:b/>
          <w:color w:val="000000"/>
          <w:sz w:val="32"/>
          <w:szCs w:val="32"/>
        </w:rPr>
        <w:t>8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/>
          <w:b/>
          <w:color w:val="000000"/>
          <w:sz w:val="32"/>
          <w:szCs w:val="32"/>
        </w:rPr>
        <w:t>)</w:t>
      </w: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582"/>
      </w:tblGrid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洁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马鑫鑫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余欢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欢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静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档案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李胜英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公管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唐雨婷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行管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班红优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人资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魏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玲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陆佳琪</w:t>
            </w:r>
            <w:proofErr w:type="gramEnd"/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楠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邱佳敏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赵士蒙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档案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娣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姜白菊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公管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郁佳葳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曹欣翌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曹文倩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行管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张敏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敏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夏美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人力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宋宇婕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蒋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萌</w:t>
            </w:r>
          </w:p>
        </w:tc>
      </w:tr>
      <w:tr w:rsidR="00192A35" w:rsidTr="00016337">
        <w:trPr>
          <w:trHeight w:val="90"/>
        </w:trPr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陈欣怡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刘佳辉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周凡琰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档案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琪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行管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李玥林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人力</w:t>
            </w:r>
          </w:p>
        </w:tc>
        <w:tc>
          <w:tcPr>
            <w:tcW w:w="458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曹恒孜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外国语学院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(41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5003"/>
      </w:tblGrid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吴芊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菏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钱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佳</w:t>
            </w:r>
            <w:r w:rsidR="00A655A5"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顾嘉琪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孙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季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SX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姜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枫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SX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赵嘉怡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）商英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杨鑫怡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）翻译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玥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）朝鲜语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肖伶睿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）俄语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李雯锶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）法语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黄娅娜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蔓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施景怡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）英语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余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洁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丁佳嵘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妍</w:t>
            </w:r>
            <w:proofErr w:type="gramEnd"/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22(1)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 w:hint="eastAsia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孔雨欣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刘心怡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22(3)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史文宜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高语遥</w:t>
            </w:r>
            <w:proofErr w:type="gramEnd"/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22(4)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SX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顾施旸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曹文芯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周彧莹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22(5)</w:t>
            </w:r>
            <w:r>
              <w:rPr>
                <w:rFonts w:eastAsia="仿宋_GB2312"/>
                <w:sz w:val="32"/>
                <w:szCs w:val="32"/>
              </w:rPr>
              <w:t>朝鲜语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秦玥涵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路志如</w:t>
            </w:r>
            <w:proofErr w:type="gramEnd"/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22(8)</w:t>
            </w:r>
            <w:r>
              <w:rPr>
                <w:rFonts w:eastAsia="仿宋_GB2312"/>
                <w:sz w:val="32"/>
                <w:szCs w:val="32"/>
              </w:rPr>
              <w:t>商</w:t>
            </w:r>
            <w:r>
              <w:rPr>
                <w:rFonts w:eastAsia="仿宋_GB2312" w:hint="eastAsia"/>
                <w:sz w:val="32"/>
                <w:szCs w:val="32"/>
              </w:rPr>
              <w:t>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褚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坤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冯莹莹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22(9)</w:t>
            </w:r>
            <w:r>
              <w:rPr>
                <w:rFonts w:eastAsia="仿宋_GB2312"/>
                <w:sz w:val="32"/>
                <w:szCs w:val="32"/>
              </w:rPr>
              <w:t>翻译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施强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云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22(10)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缪佳婧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22(11)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王晓雪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(1)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越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张雨露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           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(3)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昕</w:t>
            </w:r>
            <w:proofErr w:type="gramEnd"/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(4)</w:t>
            </w:r>
            <w:r>
              <w:rPr>
                <w:rFonts w:eastAsia="仿宋_GB2312"/>
                <w:sz w:val="32"/>
                <w:szCs w:val="32"/>
              </w:rPr>
              <w:t>英语</w:t>
            </w:r>
            <w:r>
              <w:rPr>
                <w:rFonts w:eastAsia="仿宋_GB2312"/>
                <w:sz w:val="32"/>
                <w:szCs w:val="32"/>
              </w:rPr>
              <w:t>SX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曹梓格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蒋乐妍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(5)</w:t>
            </w:r>
            <w:r>
              <w:rPr>
                <w:rFonts w:eastAsia="仿宋_GB2312" w:hint="eastAsia"/>
                <w:sz w:val="32"/>
                <w:szCs w:val="32"/>
              </w:rPr>
              <w:t>翻译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张宁桐</w:t>
            </w:r>
            <w:proofErr w:type="gramEnd"/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(6)</w:t>
            </w:r>
            <w:r>
              <w:rPr>
                <w:rFonts w:eastAsia="仿宋_GB2312" w:hint="eastAsia"/>
                <w:sz w:val="32"/>
                <w:szCs w:val="32"/>
              </w:rPr>
              <w:t>商英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金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悦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 w:hint="eastAsia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)</w:t>
            </w:r>
            <w:r>
              <w:rPr>
                <w:rFonts w:eastAsia="仿宋_GB2312" w:hint="eastAsia"/>
                <w:sz w:val="32"/>
                <w:szCs w:val="32"/>
              </w:rPr>
              <w:t>俄语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杜奕凝</w:t>
            </w:r>
          </w:p>
        </w:tc>
      </w:tr>
      <w:tr w:rsidR="00192A35" w:rsidTr="00016337"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(8)</w:t>
            </w:r>
            <w:r>
              <w:rPr>
                <w:rFonts w:eastAsia="仿宋_GB2312" w:hint="eastAsia"/>
                <w:sz w:val="32"/>
                <w:szCs w:val="32"/>
              </w:rPr>
              <w:t>法语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梅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玫</w:t>
            </w:r>
            <w:proofErr w:type="gramEnd"/>
          </w:p>
        </w:tc>
      </w:tr>
      <w:tr w:rsidR="00192A35" w:rsidTr="00016337">
        <w:trPr>
          <w:trHeight w:val="90"/>
        </w:trPr>
        <w:tc>
          <w:tcPr>
            <w:tcW w:w="4211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(9)</w:t>
            </w:r>
            <w:r>
              <w:rPr>
                <w:rFonts w:eastAsia="仿宋_GB2312" w:hint="eastAsia"/>
                <w:sz w:val="32"/>
                <w:szCs w:val="32"/>
              </w:rPr>
              <w:t>朝鲜语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</w:t>
            </w:r>
          </w:p>
        </w:tc>
        <w:tc>
          <w:tcPr>
            <w:tcW w:w="5003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刘永琪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音乐学院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1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9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724"/>
      </w:tblGrid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杰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孙语悦</w:t>
            </w:r>
            <w:proofErr w:type="gramEnd"/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朱欣怡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黄仕文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G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张盈盈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舞蹈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黄宇轩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季亚倩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梁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好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王殊婷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经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瑶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G  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陈铭杰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王雨婷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舞蹈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/>
                <w:color w:val="000000"/>
                <w:sz w:val="32"/>
                <w:szCs w:val="32"/>
              </w:rPr>
              <w:t>张抒杨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杨晓烨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秦之越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音乐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周雍森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D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/>
                <w:color w:val="000000"/>
                <w:sz w:val="32"/>
                <w:szCs w:val="32"/>
              </w:rPr>
              <w:t>张瑞扬</w:t>
            </w:r>
            <w:proofErr w:type="gramEnd"/>
          </w:p>
        </w:tc>
      </w:tr>
      <w:tr w:rsidR="00192A35" w:rsidTr="00016337">
        <w:tc>
          <w:tcPr>
            <w:tcW w:w="42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音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表演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G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4724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朱嘉仪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美术与设计学院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(22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196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单慧琳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锐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杨之仪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颜梓文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环设</w:t>
            </w:r>
            <w:proofErr w:type="gramEnd"/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杨懿贤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艺科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君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SJ2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张子涵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环境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酉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泉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张沁妍</w:t>
            </w:r>
          </w:p>
        </w:tc>
      </w:tr>
      <w:tr w:rsidR="00192A35" w:rsidTr="00192A35">
        <w:trPr>
          <w:trHeight w:val="90"/>
        </w:trPr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尹雨佳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朱孝萱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薛宇璐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环境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蕊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艺科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陈庆喜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计奕名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韩一诺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视传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仇文妍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环境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许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琳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环境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罗志化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艺科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臧玉清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教育科学学院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(38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580"/>
      </w:tblGrid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灵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周钰瑶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谢钰盈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袁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淼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叶梦怡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姜柯宜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封思宇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心理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袁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廉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赵佳艺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倪倩芸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凌雅婷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SJ2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汪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王语嫣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滕苑廷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唐艺玮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张逸菲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冯敏杰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张乐珅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楠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王蕴涵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魏璐颖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朱琳淇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沈玉彤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高雨晨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郑诗垚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柏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江亦舒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叶梦凡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心理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徐晓瑾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韩心语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李星雨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             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苗思璇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钱可昕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潘孝怡</w:t>
            </w:r>
          </w:p>
        </w:tc>
      </w:tr>
      <w:tr w:rsidR="00192A35" w:rsidTr="00016337">
        <w:trPr>
          <w:trHeight w:val="466"/>
        </w:trPr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妍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黄璐瑶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心理</w:t>
            </w:r>
          </w:p>
        </w:tc>
        <w:tc>
          <w:tcPr>
            <w:tcW w:w="458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陈瑞婷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数学与统计学院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(27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194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司莉娟</w:t>
            </w:r>
          </w:p>
        </w:tc>
      </w:tr>
      <w:tr w:rsidR="00192A35" w:rsidTr="00192A35">
        <w:trPr>
          <w:trHeight w:val="90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薛宏邦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彭心怡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洁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戚家怡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李文静</w:t>
            </w:r>
          </w:p>
        </w:tc>
      </w:tr>
      <w:tr w:rsidR="00192A35" w:rsidTr="00192A35">
        <w:trPr>
          <w:trHeight w:val="585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刚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统计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王梓欢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薛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洁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李天宝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颖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钱欣雨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孙舒婷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吴依雨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俞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跃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胥梦凡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栋</w:t>
            </w:r>
          </w:p>
        </w:tc>
      </w:tr>
      <w:tr w:rsidR="00192A35" w:rsidTr="00192A35">
        <w:trPr>
          <w:trHeight w:val="90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统计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宫春雨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刘诗语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崔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赛赛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王淑慧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仇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晨曦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陈一鸣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仓林雷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统计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冯春霞</w:t>
            </w:r>
          </w:p>
        </w:tc>
      </w:tr>
      <w:tr w:rsidR="00192A35" w:rsidTr="00192A35">
        <w:trPr>
          <w:trHeight w:val="356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朱子文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物理与电子工程学院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1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194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马子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钦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刘婧轩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rPr>
          <w:trHeight w:val="489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杨思琪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金雨彤</w:t>
            </w:r>
          </w:p>
        </w:tc>
      </w:tr>
      <w:tr w:rsidR="00192A35" w:rsidTr="00192A35">
        <w:trPr>
          <w:trHeight w:val="413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洁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rPr>
          <w:trHeight w:val="467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电气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翰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新能源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钱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颖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JA2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徐文雅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丁秋仪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陈海芹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E1599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陈广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毛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阳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闵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钶涵</w:t>
            </w:r>
            <w:r w:rsidR="00E15997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顾佳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颖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孙闵秀</w:t>
            </w:r>
            <w:r>
              <w:tab/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           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陆雨润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津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E1599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蒋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ab/>
              <w:t xml:space="preserve"> </w:t>
            </w:r>
          </w:p>
        </w:tc>
      </w:tr>
      <w:tr w:rsidR="00192A35" w:rsidTr="00192A35">
        <w:trPr>
          <w:trHeight w:val="511"/>
        </w:trPr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颜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欢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尹金凤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范美云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鲍冰冰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电气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陈李妍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E1599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卢思颖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电气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坤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新能源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丁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逸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新能源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黄奕敏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张书恪</w:t>
            </w:r>
            <w:r w:rsid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沈欣然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岳墨涵</w:t>
            </w:r>
            <w:proofErr w:type="gramEnd"/>
            <w:r w:rsidR="00E1599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E1599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 w:rsidR="00874D35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李轩昂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仪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874D35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邹明学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刘欣曼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纯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贾志超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王苏杭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电气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曹诗杰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新能源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骆仁祥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新能源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尤玉婷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化学与环境工程学院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5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191"/>
      </w:tblGrid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岳佳荣</w:t>
            </w:r>
            <w:proofErr w:type="gramEnd"/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勒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bookmarkStart w:id="4" w:name="OLE_LINK11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bookmarkEnd w:id="4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赵晓萌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扬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D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阚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瑞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D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解恒凯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朱宇辰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淼</w:t>
            </w:r>
            <w:proofErr w:type="gramEnd"/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畅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J </w:t>
            </w:r>
          </w:p>
        </w:tc>
        <w:tc>
          <w:tcPr>
            <w:tcW w:w="4191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迅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刘菲菲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孙翠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翠</w:t>
            </w:r>
            <w:proofErr w:type="gramEnd"/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D </w:t>
            </w:r>
          </w:p>
        </w:tc>
        <w:tc>
          <w:tcPr>
            <w:tcW w:w="4191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顾舒怡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响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91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游婉婕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潘网静</w:t>
            </w:r>
            <w:proofErr w:type="gramEnd"/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杨思畅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瑀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田语晴</w:t>
            </w:r>
            <w:proofErr w:type="gramEnd"/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bookmarkStart w:id="5" w:name="OLE_LINK15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bookmarkEnd w:id="5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吕明怡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应化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191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陈俊豪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016337">
        <w:tc>
          <w:tcPr>
            <w:tcW w:w="410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91" w:type="dxa"/>
          </w:tcPr>
          <w:p w:rsidR="00192A35" w:rsidRDefault="00192A35" w:rsidP="00192A35"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雪</w:t>
            </w:r>
          </w:p>
        </w:tc>
      </w:tr>
      <w:tr w:rsidR="009D5FDE" w:rsidTr="00016337">
        <w:tc>
          <w:tcPr>
            <w:tcW w:w="4100" w:type="dxa"/>
          </w:tcPr>
          <w:p w:rsidR="009D5FDE" w:rsidRDefault="009D5FDE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7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环工</w:t>
            </w:r>
            <w:proofErr w:type="gramEnd"/>
          </w:p>
        </w:tc>
        <w:tc>
          <w:tcPr>
            <w:tcW w:w="4191" w:type="dxa"/>
          </w:tcPr>
          <w:p w:rsidR="009D5FDE" w:rsidRDefault="009D5FDE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</w:tr>
      <w:tr w:rsidR="009D5FDE" w:rsidTr="00016337">
        <w:tc>
          <w:tcPr>
            <w:tcW w:w="4100" w:type="dxa"/>
          </w:tcPr>
          <w:p w:rsidR="009D5FDE" w:rsidRDefault="009D5FDE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化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8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储能</w:t>
            </w:r>
          </w:p>
        </w:tc>
        <w:tc>
          <w:tcPr>
            <w:tcW w:w="4191" w:type="dxa"/>
          </w:tcPr>
          <w:p w:rsidR="009D5FDE" w:rsidRDefault="009D5FDE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</w:t>
            </w:r>
            <w:r w:rsidR="008C3658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8C3658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畅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海洋与生物工程院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6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724"/>
      </w:tblGrid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4724" w:type="dxa"/>
          </w:tcPr>
          <w:p w:rsidR="00192A35" w:rsidRDefault="00341303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李泽萌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</w:t>
            </w:r>
            <w:r w:rsidR="00192A35"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张静娴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341303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凌静雯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3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341303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陆艺蓉</w:t>
            </w:r>
            <w:proofErr w:type="gramEnd"/>
            <w:r w:rsidR="00192A35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4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严</w:t>
            </w:r>
            <w:r w:rsidR="00341303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341303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倩</w:t>
            </w:r>
            <w:proofErr w:type="gramEnd"/>
            <w:r w:rsidR="00341303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341303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</w:t>
            </w:r>
            <w:r w:rsidR="00341303"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王博文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5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仲舒婷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6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郭佳敏</w:t>
            </w:r>
          </w:p>
        </w:tc>
      </w:tr>
      <w:tr w:rsidR="00341303" w:rsidTr="00B76362">
        <w:tc>
          <w:tcPr>
            <w:tcW w:w="4207" w:type="dxa"/>
          </w:tcPr>
          <w:p w:rsidR="00341303" w:rsidRPr="00874D35" w:rsidRDefault="00341303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7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724" w:type="dxa"/>
          </w:tcPr>
          <w:p w:rsidR="00341303" w:rsidRPr="00874D35" w:rsidRDefault="00341303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王妍冰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8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刘雨倩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22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1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 w:rsidRPr="00874D35"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沈书</w:t>
            </w:r>
            <w:r w:rsidRPr="00874D35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珺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341303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杨昆</w:t>
            </w:r>
            <w:proofErr w:type="gramStart"/>
            <w:r w:rsidRPr="00874D35">
              <w:rPr>
                <w:rFonts w:eastAsia="仿宋_GB2312" w:hAnsi="仿宋_GB2312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朱淑洁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苏凯越</w:t>
            </w:r>
            <w:r w:rsidR="00341303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杨鸿健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高佳佳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裔汝妍</w:t>
            </w:r>
            <w:proofErr w:type="gramEnd"/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郭怡辰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ab/>
              <w:t xml:space="preserve">   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王梦雅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蓉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S 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许小冉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许冬霓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婕</w:t>
            </w:r>
            <w:proofErr w:type="gramEnd"/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科学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SX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周俊彤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潘姿均</w:t>
            </w:r>
          </w:p>
        </w:tc>
      </w:tr>
      <w:tr w:rsidR="00192A35" w:rsidTr="00B76362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4724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蒋成雨</w:t>
            </w:r>
          </w:p>
        </w:tc>
      </w:tr>
    </w:tbl>
    <w:p w:rsidR="00192A35" w:rsidRPr="00341303" w:rsidRDefault="00192A35" w:rsidP="00192A35">
      <w:pPr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 w:rsidRPr="00341303">
        <w:rPr>
          <w:rFonts w:eastAsia="仿宋_GB2312" w:hAnsi="仿宋_GB2312" w:hint="eastAsia"/>
          <w:b/>
          <w:color w:val="000000"/>
          <w:sz w:val="32"/>
          <w:szCs w:val="32"/>
        </w:rPr>
        <w:t>药学院</w:t>
      </w:r>
      <w:r w:rsidRPr="00341303">
        <w:rPr>
          <w:rFonts w:eastAsia="仿宋_GB2312" w:hAnsi="仿宋_GB2312" w:hint="eastAsia"/>
          <w:b/>
          <w:color w:val="000000"/>
          <w:sz w:val="32"/>
          <w:szCs w:val="32"/>
        </w:rPr>
        <w:t>(20</w:t>
      </w:r>
      <w:r w:rsidRPr="00341303"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 w:rsidRPr="00341303"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196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苗锦茵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然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王梦婷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许梦娇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倪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敏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雨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金聪煜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张颢娜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秦宇婷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张新伟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刘婧雯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董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莹莹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制药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工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4310" w:type="dxa"/>
          </w:tcPr>
          <w:p w:rsidR="00192A35" w:rsidRDefault="00192A35" w:rsidP="00192A35"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朝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刘晟昊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张升华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药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生药</w:t>
            </w:r>
          </w:p>
        </w:tc>
        <w:tc>
          <w:tcPr>
            <w:tcW w:w="4310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孟雨欣</w:t>
            </w:r>
            <w:proofErr w:type="gramEnd"/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城市与规划学院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(30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007"/>
      </w:tblGrid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张梦雨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张欣悦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B7636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 w:rsidR="00B76362">
              <w:rPr>
                <w:rFonts w:eastAsia="仿宋_GB2312" w:hAnsi="仿宋_GB2312" w:hint="eastAsia"/>
                <w:color w:val="000000"/>
                <w:sz w:val="32"/>
                <w:szCs w:val="32"/>
              </w:rPr>
              <w:t>一芳</w:t>
            </w:r>
            <w:r w:rsidR="00B76362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B76362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龚天阳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SX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于吴娴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林孜琪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人文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峪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海洋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王译晗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徐钰阳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22(1)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丁可佳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>蔡依桐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3944A8">
              <w:rPr>
                <w:rFonts w:eastAsia="仿宋_GB2312" w:hAnsi="仿宋_GB2312" w:hint="eastAsia"/>
                <w:color w:val="000000"/>
                <w:sz w:val="32"/>
                <w:szCs w:val="32"/>
              </w:rPr>
              <w:t>雪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吕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贝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何菁岚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朱静怡</w:t>
            </w:r>
            <w:r w:rsidR="003944A8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张桃扬</w:t>
            </w:r>
            <w:proofErr w:type="gramEnd"/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玮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人文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晴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人文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200"/>
                <w:tab w:val="left" w:pos="5670"/>
                <w:tab w:val="left" w:pos="714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测绘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周苗苗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房采奕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韩妙恩</w:t>
            </w:r>
            <w:proofErr w:type="gramEnd"/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郭庭妤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ab/>
              <w:t xml:space="preserve"> 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仲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敏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ab/>
              <w:t xml:space="preserve">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吴馨怡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地理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S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费友涵</w:t>
            </w:r>
            <w:proofErr w:type="gramEnd"/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测绘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韩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蕊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测绘</w:t>
            </w:r>
          </w:p>
        </w:tc>
        <w:tc>
          <w:tcPr>
            <w:tcW w:w="50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青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人文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帆</w:t>
            </w:r>
          </w:p>
        </w:tc>
      </w:tr>
      <w:tr w:rsidR="00192A35" w:rsidTr="002F720A">
        <w:tc>
          <w:tcPr>
            <w:tcW w:w="4207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城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人文</w:t>
            </w:r>
          </w:p>
        </w:tc>
        <w:tc>
          <w:tcPr>
            <w:tcW w:w="5007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陈思蓉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体育学院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</w:t>
      </w:r>
      <w:r>
        <w:rPr>
          <w:rFonts w:eastAsia="仿宋_GB2312" w:hAnsi="仿宋_GB2312"/>
          <w:b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0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196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王小倩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</w:t>
            </w:r>
            <w:r>
              <w:rPr>
                <w:rFonts w:eastAsia="仿宋_GB2312" w:hAnsi="仿宋_GB2312"/>
                <w:sz w:val="32"/>
                <w:szCs w:val="32"/>
              </w:rPr>
              <w:t>2</w:t>
            </w:r>
            <w:r>
              <w:rPr>
                <w:rFonts w:eastAsia="仿宋_GB2312" w:hAnsi="仿宋_GB2312" w:hint="eastAsia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sz w:val="32"/>
                <w:szCs w:val="32"/>
              </w:rPr>
              <w:t>朱晨辉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SX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余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sz w:val="32"/>
                <w:szCs w:val="32"/>
              </w:rPr>
              <w:t>然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</w:t>
            </w:r>
            <w:r>
              <w:rPr>
                <w:rFonts w:eastAsia="仿宋_GB2312" w:hAnsi="仿宋_GB2312"/>
                <w:sz w:val="32"/>
                <w:szCs w:val="32"/>
              </w:rPr>
              <w:t>4</w:t>
            </w:r>
            <w:r>
              <w:rPr>
                <w:rFonts w:eastAsia="仿宋_GB2312" w:hAnsi="仿宋_GB2312" w:hint="eastAsia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王忻慈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21(5)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张圆梦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21(</w:t>
            </w:r>
            <w:r>
              <w:rPr>
                <w:rFonts w:eastAsia="仿宋_GB2312" w:hAnsi="仿宋_GB2312"/>
                <w:sz w:val="32"/>
                <w:szCs w:val="32"/>
              </w:rPr>
              <w:t>6</w:t>
            </w:r>
            <w:r>
              <w:rPr>
                <w:rFonts w:eastAsia="仿宋_GB2312" w:hAnsi="仿宋_GB2312" w:hint="eastAsia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sz w:val="32"/>
                <w:szCs w:val="32"/>
              </w:rPr>
              <w:t>陈星远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22(1)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付皙晗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张海川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SX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施小雨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SX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吴庆文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刘为霜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任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sz w:val="32"/>
                <w:szCs w:val="32"/>
              </w:rPr>
              <w:t>俊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杜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sz w:val="32"/>
                <w:szCs w:val="32"/>
              </w:rPr>
              <w:t>飞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  <w:r>
              <w:rPr>
                <w:rFonts w:eastAsia="仿宋_GB2312" w:hAnsi="仿宋_GB2312"/>
                <w:sz w:val="32"/>
                <w:szCs w:val="32"/>
              </w:rPr>
              <w:tab/>
              <w:t xml:space="preserve"> 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佘安旭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仿宋_GB2312" w:hAnsi="仿宋_GB2312" w:hint="eastAsia"/>
                <w:sz w:val="32"/>
                <w:szCs w:val="32"/>
              </w:rPr>
              <w:t>周泽延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sz w:val="32"/>
                <w:szCs w:val="32"/>
              </w:rPr>
              <w:t>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sz w:val="32"/>
                <w:szCs w:val="32"/>
              </w:rPr>
              <w:t>体教</w:t>
            </w:r>
            <w:r>
              <w:rPr>
                <w:rFonts w:eastAsia="仿宋_GB2312" w:hAnsi="仿宋_GB2312" w:hint="eastAsia"/>
                <w:sz w:val="32"/>
                <w:szCs w:val="32"/>
              </w:rPr>
              <w:t>SX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卢心远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center" w:pos="4521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余文慧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孙文杰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体</w:t>
            </w:r>
            <w:r>
              <w:rPr>
                <w:rFonts w:eastAsia="仿宋_GB2312" w:hAnsi="仿宋_GB2312" w:hint="eastAsia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sz w:val="32"/>
                <w:szCs w:val="32"/>
              </w:rPr>
              <w:t>社体</w:t>
            </w:r>
            <w:r>
              <w:rPr>
                <w:rFonts w:eastAsia="仿宋_GB2312" w:hAnsi="仿宋_GB2312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徐</w:t>
            </w:r>
            <w:r>
              <w:rPr>
                <w:rFonts w:eastAsia="仿宋_GB2312" w:hAnsi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sz w:val="32"/>
                <w:szCs w:val="32"/>
              </w:rPr>
              <w:t>泓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lastRenderedPageBreak/>
        <w:t>信息工程学院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(41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194"/>
      </w:tblGrid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张熙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熙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胡英琪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岩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鑫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梅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21(4)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姜馨怡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21(5)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顾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琳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曹志勃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施凯凯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郭可心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王慧辰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宋大奇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林一鸣</w:t>
            </w:r>
            <w:r w:rsidR="00AA36A2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赵雪婷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航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192A35" w:rsidRDefault="00192A35" w:rsidP="00192A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周兰艳</w:t>
            </w:r>
            <w:proofErr w:type="gramEnd"/>
          </w:p>
        </w:tc>
      </w:tr>
      <w:tr w:rsidR="00192A35" w:rsidTr="00192A35">
        <w:trPr>
          <w:trHeight w:val="90"/>
        </w:trPr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尤嘉仪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陶一帆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</w:t>
            </w:r>
            <w:r w:rsidR="000F4DAA">
              <w:rPr>
                <w:rFonts w:eastAsia="仿宋_GB2312" w:hAnsi="仿宋_GB2312"/>
                <w:color w:val="000000"/>
                <w:sz w:val="32"/>
                <w:szCs w:val="32"/>
              </w:rPr>
              <w:t>8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高国梁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22(10)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晓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赵士茹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倪雯毓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22(13)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王子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娴</w:t>
            </w:r>
            <w:proofErr w:type="gramEnd"/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计算机</w:t>
            </w:r>
          </w:p>
        </w:tc>
        <w:tc>
          <w:tcPr>
            <w:tcW w:w="4310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陈子强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计算机</w:t>
            </w:r>
          </w:p>
        </w:tc>
        <w:tc>
          <w:tcPr>
            <w:tcW w:w="4310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邹雨希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邓诒丹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时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睿</w:t>
            </w:r>
            <w:proofErr w:type="gramEnd"/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葛晨婷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金友柯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软件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力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</w:p>
        </w:tc>
        <w:tc>
          <w:tcPr>
            <w:tcW w:w="4310" w:type="dxa"/>
          </w:tcPr>
          <w:p w:rsidR="008C3658" w:rsidRDefault="008C3658" w:rsidP="008C3658"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陆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月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23(9)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数媒</w:t>
            </w:r>
            <w:proofErr w:type="gramEnd"/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陈婧怡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</w:p>
        </w:tc>
        <w:tc>
          <w:tcPr>
            <w:tcW w:w="4310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徐霁玥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宋子鸣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周娇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娇</w:t>
            </w:r>
            <w:proofErr w:type="gramEnd"/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朱雨涵</w:t>
            </w:r>
            <w:proofErr w:type="gramEnd"/>
          </w:p>
        </w:tc>
      </w:tr>
      <w:tr w:rsidR="008C3658" w:rsidTr="00192A35">
        <w:trPr>
          <w:trHeight w:val="445"/>
        </w:trPr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物联网</w:t>
            </w:r>
          </w:p>
        </w:tc>
        <w:tc>
          <w:tcPr>
            <w:tcW w:w="4310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何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菲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欣欣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</w:p>
        </w:tc>
        <w:tc>
          <w:tcPr>
            <w:tcW w:w="4310" w:type="dxa"/>
          </w:tcPr>
          <w:p w:rsidR="008C3658" w:rsidRDefault="008C3658" w:rsidP="008C365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蒙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</w:p>
        </w:tc>
        <w:tc>
          <w:tcPr>
            <w:tcW w:w="4310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郭宇雯</w:t>
            </w:r>
          </w:p>
        </w:tc>
      </w:tr>
      <w:tr w:rsidR="008C3658" w:rsidTr="00192A35">
        <w:tc>
          <w:tcPr>
            <w:tcW w:w="4309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大数据</w:t>
            </w:r>
          </w:p>
        </w:tc>
        <w:tc>
          <w:tcPr>
            <w:tcW w:w="4310" w:type="dxa"/>
          </w:tcPr>
          <w:p w:rsidR="008C3658" w:rsidRDefault="008C3658" w:rsidP="008C3658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王瑛琪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ab/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殷秦宵</w:t>
            </w:r>
            <w:proofErr w:type="gramEnd"/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商学院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(43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722"/>
      </w:tblGrid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袁佳丽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枳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彤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722" w:type="dxa"/>
          </w:tcPr>
          <w:p w:rsidR="00192A35" w:rsidRDefault="00333887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徐文清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21(4)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营销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万苏炜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马长青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国贸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周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恋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21(6)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物管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周嘉琪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金工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婷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21(8)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财务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喆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电商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琳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21(11)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国贸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J2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范子阳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21(12)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国贸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陶华艳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21(13)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国贸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J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汪佳丽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21(14)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营销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J2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杨泓钰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21(15)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营销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李鹏华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lastRenderedPageBreak/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21(16)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营销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陶际云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21(17)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物流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J2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张欣宇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21(18)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旅管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琼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21(19)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旅管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J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吴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旖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21(20)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旅管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J 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/>
                <w:color w:val="000000"/>
                <w:sz w:val="32"/>
                <w:szCs w:val="32"/>
              </w:rPr>
              <w:t>余梦琴</w:t>
            </w:r>
            <w:proofErr w:type="gramEnd"/>
          </w:p>
        </w:tc>
      </w:tr>
      <w:tr w:rsidR="008C3658" w:rsidTr="002F720A">
        <w:tc>
          <w:tcPr>
            <w:tcW w:w="4209" w:type="dxa"/>
          </w:tcPr>
          <w:p w:rsidR="008C3658" w:rsidRDefault="008C3658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</w:t>
            </w:r>
            <w:r>
              <w:rPr>
                <w:rFonts w:eastAsia="仿宋_GB2312" w:hAnsi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8C3658" w:rsidRDefault="008C3658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雷宇芳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葛昀晨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旅管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曹宇艳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营销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程晓巧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国贸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石笑宇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孙迁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宇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 w:rsidR="002F720A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2F720A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亭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22(6)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物流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周嘉禹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杨晶妍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财务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陶梦凡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安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笛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电商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Q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万苏容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黄思颖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23(2)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会计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钱思含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23(3)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财务</w:t>
            </w:r>
          </w:p>
        </w:tc>
        <w:tc>
          <w:tcPr>
            <w:tcW w:w="4722" w:type="dxa"/>
          </w:tcPr>
          <w:p w:rsidR="00192A35" w:rsidRDefault="00192A35" w:rsidP="00192A35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张婉秋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陈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蕊</w:t>
            </w:r>
            <w:proofErr w:type="gramEnd"/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23(4)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财务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D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许文静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23(5)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营销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韦彤彤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23(7)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国贸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刘雨婷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23(8)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物流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张范昱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23(9)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苏昕怡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23(10)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郭文雪</w:t>
            </w:r>
          </w:p>
        </w:tc>
      </w:tr>
      <w:tr w:rsidR="00192A35" w:rsidTr="002F720A">
        <w:tc>
          <w:tcPr>
            <w:tcW w:w="4209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商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23(11)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金融</w:t>
            </w:r>
          </w:p>
        </w:tc>
        <w:tc>
          <w:tcPr>
            <w:tcW w:w="4722" w:type="dxa"/>
          </w:tcPr>
          <w:p w:rsidR="00192A35" w:rsidRDefault="00192A35" w:rsidP="00192A35">
            <w:pPr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廖欣萌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 w:hAnsi="仿宋_GB2312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湿地学院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(9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196"/>
      </w:tblGrid>
      <w:tr w:rsidR="00192A35" w:rsidTr="00192A35">
        <w:tc>
          <w:tcPr>
            <w:tcW w:w="4309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动</w:t>
            </w:r>
            <w:r w:rsidRP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保</w:t>
            </w:r>
            <w:proofErr w:type="gramEnd"/>
            <w:r w:rsidRP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4310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王欣宇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21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>2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310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杨佳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佳</w:t>
            </w:r>
            <w:proofErr w:type="gramEnd"/>
            <w:r w:rsidR="00AA36A2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 w:rsidR="00AA36A2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</w:t>
            </w:r>
            <w:r w:rsidR="00AA36A2">
              <w:rPr>
                <w:rFonts w:eastAsia="仿宋_GB2312" w:hAnsi="仿宋_GB2312" w:hint="eastAsia"/>
                <w:color w:val="000000"/>
                <w:sz w:val="32"/>
                <w:szCs w:val="32"/>
              </w:rPr>
              <w:t>蔡欣雨</w:t>
            </w:r>
          </w:p>
        </w:tc>
      </w:tr>
      <w:tr w:rsidR="00192A35" w:rsidTr="00192A35">
        <w:tc>
          <w:tcPr>
            <w:tcW w:w="4309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lastRenderedPageBreak/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  <w:r w:rsidRP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10" w:type="dxa"/>
          </w:tcPr>
          <w:p w:rsidR="00192A35" w:rsidRPr="00715A47" w:rsidRDefault="00192A35" w:rsidP="00715A47">
            <w:pPr>
              <w:tabs>
                <w:tab w:val="left" w:pos="4620"/>
              </w:tabs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刘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畅</w:t>
            </w:r>
          </w:p>
        </w:tc>
      </w:tr>
      <w:tr w:rsidR="00192A35" w:rsidTr="00192A35">
        <w:tc>
          <w:tcPr>
            <w:tcW w:w="4309" w:type="dxa"/>
          </w:tcPr>
          <w:p w:rsidR="00192A35" w:rsidRPr="00715A47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22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>2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</w:p>
        </w:tc>
        <w:tc>
          <w:tcPr>
            <w:tcW w:w="4310" w:type="dxa"/>
          </w:tcPr>
          <w:p w:rsidR="00192A35" w:rsidRPr="00715A47" w:rsidRDefault="00192A35" w:rsidP="00715A47">
            <w:pPr>
              <w:tabs>
                <w:tab w:val="left" w:pos="5040"/>
                <w:tab w:val="left" w:pos="6510"/>
              </w:tabs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季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婧</w:t>
            </w:r>
            <w:proofErr w:type="gramEnd"/>
            <w:r w:rsidR="00AA36A2">
              <w:rPr>
                <w:rFonts w:eastAsia="仿宋_GB2312" w:hAnsi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蔡宇涵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(1)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湿保</w:t>
            </w:r>
            <w:proofErr w:type="gramEnd"/>
          </w:p>
        </w:tc>
        <w:tc>
          <w:tcPr>
            <w:tcW w:w="4310" w:type="dxa"/>
          </w:tcPr>
          <w:p w:rsidR="00192A35" w:rsidRDefault="00192A35" w:rsidP="00715A47">
            <w:pPr>
              <w:tabs>
                <w:tab w:val="left" w:pos="5040"/>
                <w:tab w:val="left" w:pos="6510"/>
              </w:tabs>
              <w:rPr>
                <w:rFonts w:eastAsia="仿宋_GB2312" w:hAnsi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武慧文</w:t>
            </w:r>
            <w:proofErr w:type="gramEnd"/>
          </w:p>
        </w:tc>
      </w:tr>
      <w:tr w:rsidR="00192A35" w:rsidTr="00192A35">
        <w:tc>
          <w:tcPr>
            <w:tcW w:w="4309" w:type="dxa"/>
          </w:tcPr>
          <w:p w:rsidR="00192A35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>2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湿保</w:t>
            </w:r>
            <w:proofErr w:type="gramEnd"/>
          </w:p>
        </w:tc>
        <w:tc>
          <w:tcPr>
            <w:tcW w:w="4310" w:type="dxa"/>
          </w:tcPr>
          <w:p w:rsidR="00192A35" w:rsidRDefault="00192A35" w:rsidP="00715A47">
            <w:pPr>
              <w:tabs>
                <w:tab w:val="left" w:pos="5040"/>
                <w:tab w:val="left" w:pos="6510"/>
              </w:tabs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汤雯慧</w:t>
            </w:r>
          </w:p>
        </w:tc>
      </w:tr>
      <w:tr w:rsidR="00192A35" w:rsidTr="00192A35">
        <w:tc>
          <w:tcPr>
            <w:tcW w:w="4309" w:type="dxa"/>
          </w:tcPr>
          <w:p w:rsidR="00192A35" w:rsidRDefault="00192A35" w:rsidP="00715A47">
            <w:pPr>
              <w:adjustRightInd w:val="0"/>
              <w:snapToGrid w:val="0"/>
              <w:spacing w:line="520" w:lineRule="exact"/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湿</w:t>
            </w: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23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(</w:t>
            </w:r>
            <w:r w:rsidR="00715A47">
              <w:rPr>
                <w:rFonts w:eastAsia="仿宋_GB2312" w:hAnsi="仿宋_GB2312"/>
                <w:color w:val="000000"/>
                <w:sz w:val="32"/>
                <w:szCs w:val="32"/>
              </w:rPr>
              <w:t>3</w:t>
            </w:r>
            <w:r w:rsidR="00715A47">
              <w:rPr>
                <w:rFonts w:eastAsia="仿宋_GB2312" w:hAnsi="仿宋_GB2312" w:hint="eastAsia"/>
                <w:color w:val="000000"/>
                <w:sz w:val="32"/>
                <w:szCs w:val="32"/>
              </w:rPr>
              <w:t>)</w:t>
            </w:r>
            <w:proofErr w:type="gramStart"/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动保</w:t>
            </w:r>
            <w:proofErr w:type="gramEnd"/>
          </w:p>
        </w:tc>
        <w:tc>
          <w:tcPr>
            <w:tcW w:w="4310" w:type="dxa"/>
          </w:tcPr>
          <w:p w:rsidR="00192A35" w:rsidRDefault="00192A35" w:rsidP="00715A47">
            <w:pPr>
              <w:tabs>
                <w:tab w:val="left" w:pos="5040"/>
                <w:tab w:val="left" w:pos="6510"/>
              </w:tabs>
              <w:rPr>
                <w:rFonts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eastAsia="仿宋_GB2312" w:hAnsi="仿宋_GB2312" w:hint="eastAsia"/>
                <w:color w:val="000000"/>
                <w:sz w:val="32"/>
                <w:szCs w:val="32"/>
              </w:rPr>
              <w:t>葛振楠</w:t>
            </w:r>
          </w:p>
        </w:tc>
      </w:tr>
    </w:tbl>
    <w:p w:rsidR="00192A35" w:rsidRDefault="00192A35" w:rsidP="00192A35">
      <w:pPr>
        <w:tabs>
          <w:tab w:val="left" w:pos="0"/>
          <w:tab w:val="left" w:pos="4200"/>
          <w:tab w:val="left" w:pos="5670"/>
          <w:tab w:val="left" w:pos="7140"/>
        </w:tabs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:rsidR="005C2639" w:rsidRDefault="005C2639" w:rsidP="00192A35">
      <w:pPr>
        <w:spacing w:line="560" w:lineRule="exact"/>
        <w:ind w:rightChars="100" w:right="210"/>
        <w:textAlignment w:val="center"/>
        <w:rPr>
          <w:rFonts w:eastAsia="仿宋_GB2312"/>
          <w:sz w:val="32"/>
          <w:szCs w:val="32"/>
        </w:rPr>
      </w:pPr>
    </w:p>
    <w:sectPr w:rsidR="005C2639">
      <w:type w:val="continuous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DE" w:rsidRDefault="002D40DE">
      <w:pPr>
        <w:spacing w:line="240" w:lineRule="auto"/>
      </w:pPr>
      <w:r>
        <w:separator/>
      </w:r>
    </w:p>
  </w:endnote>
  <w:endnote w:type="continuationSeparator" w:id="0">
    <w:p w:rsidR="002D40DE" w:rsidRDefault="002D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87" w:rsidRDefault="00333887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333887" w:rsidRDefault="003338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87" w:rsidRDefault="00333887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15</w:t>
    </w:r>
    <w:r>
      <w:fldChar w:fldCharType="end"/>
    </w:r>
  </w:p>
  <w:p w:rsidR="00333887" w:rsidRDefault="003338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DE" w:rsidRDefault="002D40DE">
      <w:pPr>
        <w:spacing w:line="240" w:lineRule="auto"/>
      </w:pPr>
      <w:r>
        <w:separator/>
      </w:r>
    </w:p>
  </w:footnote>
  <w:footnote w:type="continuationSeparator" w:id="0">
    <w:p w:rsidR="002D40DE" w:rsidRDefault="002D40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mNWJiNWQ3ZDNkMmZlY2ZkODE3YTY1YWU1NjBlYjUifQ=="/>
  </w:docVars>
  <w:rsids>
    <w:rsidRoot w:val="005A748B"/>
    <w:rsid w:val="00016337"/>
    <w:rsid w:val="0002428B"/>
    <w:rsid w:val="00055EA7"/>
    <w:rsid w:val="000666EA"/>
    <w:rsid w:val="0006798F"/>
    <w:rsid w:val="00093597"/>
    <w:rsid w:val="000B34B5"/>
    <w:rsid w:val="000F3A7B"/>
    <w:rsid w:val="000F4DAA"/>
    <w:rsid w:val="00106B48"/>
    <w:rsid w:val="00136B7F"/>
    <w:rsid w:val="001435BF"/>
    <w:rsid w:val="00151870"/>
    <w:rsid w:val="00164916"/>
    <w:rsid w:val="00165F42"/>
    <w:rsid w:val="00192A35"/>
    <w:rsid w:val="001A61CE"/>
    <w:rsid w:val="00211D66"/>
    <w:rsid w:val="00234AF2"/>
    <w:rsid w:val="002546D2"/>
    <w:rsid w:val="002565F2"/>
    <w:rsid w:val="0026583E"/>
    <w:rsid w:val="0026721C"/>
    <w:rsid w:val="002745E1"/>
    <w:rsid w:val="002D40DE"/>
    <w:rsid w:val="002D4E6D"/>
    <w:rsid w:val="002F5BF7"/>
    <w:rsid w:val="002F720A"/>
    <w:rsid w:val="00317601"/>
    <w:rsid w:val="00333152"/>
    <w:rsid w:val="00333887"/>
    <w:rsid w:val="00341303"/>
    <w:rsid w:val="00347739"/>
    <w:rsid w:val="0035355E"/>
    <w:rsid w:val="00366751"/>
    <w:rsid w:val="003944A8"/>
    <w:rsid w:val="003B6954"/>
    <w:rsid w:val="003C01FE"/>
    <w:rsid w:val="003C3EEC"/>
    <w:rsid w:val="003E7775"/>
    <w:rsid w:val="003F6207"/>
    <w:rsid w:val="004002FA"/>
    <w:rsid w:val="0040568B"/>
    <w:rsid w:val="004630A7"/>
    <w:rsid w:val="0046330C"/>
    <w:rsid w:val="004644AE"/>
    <w:rsid w:val="00487AEF"/>
    <w:rsid w:val="004C1B4B"/>
    <w:rsid w:val="00531E65"/>
    <w:rsid w:val="005349E6"/>
    <w:rsid w:val="005373D9"/>
    <w:rsid w:val="005521FC"/>
    <w:rsid w:val="00581A75"/>
    <w:rsid w:val="005A748B"/>
    <w:rsid w:val="005C2639"/>
    <w:rsid w:val="005D180B"/>
    <w:rsid w:val="005D1D9B"/>
    <w:rsid w:val="005D4A2C"/>
    <w:rsid w:val="005E7CEF"/>
    <w:rsid w:val="005F1E06"/>
    <w:rsid w:val="006076F0"/>
    <w:rsid w:val="006304D6"/>
    <w:rsid w:val="00635A67"/>
    <w:rsid w:val="00654A8F"/>
    <w:rsid w:val="006A3ED5"/>
    <w:rsid w:val="006D3C92"/>
    <w:rsid w:val="006E051B"/>
    <w:rsid w:val="006E5239"/>
    <w:rsid w:val="006F76B7"/>
    <w:rsid w:val="007139EC"/>
    <w:rsid w:val="00715A47"/>
    <w:rsid w:val="00743A42"/>
    <w:rsid w:val="00743E59"/>
    <w:rsid w:val="00780AED"/>
    <w:rsid w:val="0078288A"/>
    <w:rsid w:val="00786F9A"/>
    <w:rsid w:val="007B455B"/>
    <w:rsid w:val="007C145F"/>
    <w:rsid w:val="007C3E86"/>
    <w:rsid w:val="0080721B"/>
    <w:rsid w:val="00843725"/>
    <w:rsid w:val="00874D35"/>
    <w:rsid w:val="008822CF"/>
    <w:rsid w:val="00886B79"/>
    <w:rsid w:val="008950F1"/>
    <w:rsid w:val="008C3658"/>
    <w:rsid w:val="008E54E4"/>
    <w:rsid w:val="0090795A"/>
    <w:rsid w:val="00911248"/>
    <w:rsid w:val="0093729A"/>
    <w:rsid w:val="009431EF"/>
    <w:rsid w:val="00963837"/>
    <w:rsid w:val="00971327"/>
    <w:rsid w:val="009D2EDE"/>
    <w:rsid w:val="009D5FDE"/>
    <w:rsid w:val="00A24D6E"/>
    <w:rsid w:val="00A36DBF"/>
    <w:rsid w:val="00A41AAD"/>
    <w:rsid w:val="00A51DB4"/>
    <w:rsid w:val="00A655A5"/>
    <w:rsid w:val="00A73699"/>
    <w:rsid w:val="00A93CE3"/>
    <w:rsid w:val="00A9482F"/>
    <w:rsid w:val="00AA36A2"/>
    <w:rsid w:val="00AB383C"/>
    <w:rsid w:val="00AE28A6"/>
    <w:rsid w:val="00B06670"/>
    <w:rsid w:val="00B33693"/>
    <w:rsid w:val="00B45B85"/>
    <w:rsid w:val="00B75343"/>
    <w:rsid w:val="00B76362"/>
    <w:rsid w:val="00B777FB"/>
    <w:rsid w:val="00BA28F3"/>
    <w:rsid w:val="00BB2C4A"/>
    <w:rsid w:val="00BC42FF"/>
    <w:rsid w:val="00BC698B"/>
    <w:rsid w:val="00BD2C9D"/>
    <w:rsid w:val="00BE56D7"/>
    <w:rsid w:val="00C23CB0"/>
    <w:rsid w:val="00C35752"/>
    <w:rsid w:val="00C45A39"/>
    <w:rsid w:val="00C47330"/>
    <w:rsid w:val="00C52C66"/>
    <w:rsid w:val="00C55DE8"/>
    <w:rsid w:val="00C772A4"/>
    <w:rsid w:val="00CE3B80"/>
    <w:rsid w:val="00CE690C"/>
    <w:rsid w:val="00CF0CCD"/>
    <w:rsid w:val="00CF4503"/>
    <w:rsid w:val="00CF790A"/>
    <w:rsid w:val="00D8478F"/>
    <w:rsid w:val="00DB4B51"/>
    <w:rsid w:val="00DC37E0"/>
    <w:rsid w:val="00DD5A80"/>
    <w:rsid w:val="00DF757C"/>
    <w:rsid w:val="00E15997"/>
    <w:rsid w:val="00E63094"/>
    <w:rsid w:val="00E73DCD"/>
    <w:rsid w:val="00E827FD"/>
    <w:rsid w:val="00E93056"/>
    <w:rsid w:val="00EA1CC0"/>
    <w:rsid w:val="00EB0514"/>
    <w:rsid w:val="00EF6685"/>
    <w:rsid w:val="00F12094"/>
    <w:rsid w:val="00F24D1B"/>
    <w:rsid w:val="00F33605"/>
    <w:rsid w:val="00F34011"/>
    <w:rsid w:val="00F629FD"/>
    <w:rsid w:val="00F7647D"/>
    <w:rsid w:val="00FA0AA0"/>
    <w:rsid w:val="00FC520F"/>
    <w:rsid w:val="00FD027F"/>
    <w:rsid w:val="00FD61D5"/>
    <w:rsid w:val="00FE6F9F"/>
    <w:rsid w:val="00FF55E4"/>
    <w:rsid w:val="036D1A48"/>
    <w:rsid w:val="06C4362D"/>
    <w:rsid w:val="370F3D8D"/>
    <w:rsid w:val="4D4E55CA"/>
    <w:rsid w:val="61AF6961"/>
    <w:rsid w:val="65A02B06"/>
    <w:rsid w:val="66574676"/>
    <w:rsid w:val="6A4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D9CB9"/>
  <w15:docId w15:val="{BAC469F9-6D34-4D1A-A60B-6A4BCFD8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E4A9-8ADC-437F-AD81-4703CF78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2468</Words>
  <Characters>14072</Characters>
  <Application>Microsoft Office Word</Application>
  <DocSecurity>0</DocSecurity>
  <Lines>117</Lines>
  <Paragraphs>33</Paragraphs>
  <ScaleCrop>false</ScaleCrop>
  <Company>Microsoft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Administrator</cp:lastModifiedBy>
  <cp:revision>5</cp:revision>
  <dcterms:created xsi:type="dcterms:W3CDTF">2024-10-17T02:39:00Z</dcterms:created>
  <dcterms:modified xsi:type="dcterms:W3CDTF">2024-10-17T09:21:00Z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A52EBC3BD4B04A8CAB472D203733373F</vt:lpwstr>
  </property>
</Properties>
</file>